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22" w:rsidRDefault="00BC6522" w:rsidP="00BA521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C6522" w:rsidRDefault="00BC6522" w:rsidP="00BA521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5210" w:rsidRPr="005A11CD" w:rsidRDefault="00BA5210" w:rsidP="00BA521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11CD">
        <w:rPr>
          <w:rFonts w:ascii="Times New Roman" w:hAnsi="Times New Roman" w:cs="Times New Roman"/>
          <w:sz w:val="28"/>
          <w:szCs w:val="28"/>
        </w:rPr>
        <w:t>АДМИНИСТРАЦИЯ МЫСКОВСКОГО ГОРОДСКОГО ОКРУГА</w:t>
      </w:r>
    </w:p>
    <w:p w:rsidR="00BA5210" w:rsidRPr="005A11CD" w:rsidRDefault="00BA5210" w:rsidP="00BA52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5210" w:rsidRPr="005A11CD" w:rsidRDefault="00BA5210" w:rsidP="00BA52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11CD">
        <w:rPr>
          <w:rFonts w:ascii="Times New Roman" w:hAnsi="Times New Roman" w:cs="Times New Roman"/>
          <w:sz w:val="28"/>
          <w:szCs w:val="28"/>
        </w:rPr>
        <w:t>ПОСТАНОВЛЕНИЕ</w:t>
      </w:r>
      <w:r w:rsidR="00BC6522">
        <w:rPr>
          <w:rFonts w:ascii="Times New Roman" w:hAnsi="Times New Roman" w:cs="Times New Roman"/>
          <w:sz w:val="28"/>
          <w:szCs w:val="28"/>
        </w:rPr>
        <w:t xml:space="preserve"> (ПРОЕКТ)</w:t>
      </w:r>
    </w:p>
    <w:p w:rsidR="00BA5210" w:rsidRPr="005A11CD" w:rsidRDefault="00BA5210" w:rsidP="00BA52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11CD">
        <w:rPr>
          <w:rFonts w:ascii="Times New Roman" w:hAnsi="Times New Roman" w:cs="Times New Roman"/>
          <w:sz w:val="28"/>
          <w:szCs w:val="28"/>
        </w:rPr>
        <w:t>от ___________ N ____</w:t>
      </w:r>
    </w:p>
    <w:p w:rsidR="00BA5210" w:rsidRPr="005A11CD" w:rsidRDefault="00BA5210" w:rsidP="00BA52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5210" w:rsidRPr="0002537B" w:rsidRDefault="00C50A6D" w:rsidP="000253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14E67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02537B" w:rsidRPr="0002537B">
        <w:rPr>
          <w:rFonts w:ascii="Times New Roman" w:hAnsi="Times New Roman" w:cs="Times New Roman"/>
          <w:sz w:val="28"/>
          <w:szCs w:val="28"/>
        </w:rPr>
        <w:t>«Управление муниципальными финансами Мысковского городского округа на 2024 - 2026 годы»</w:t>
      </w:r>
      <w:r w:rsidR="00314E67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Мысковского городского округа от </w:t>
      </w:r>
      <w:r w:rsidR="00F157E8">
        <w:rPr>
          <w:rFonts w:ascii="Times New Roman" w:hAnsi="Times New Roman" w:cs="Times New Roman"/>
          <w:sz w:val="28"/>
          <w:szCs w:val="28"/>
        </w:rPr>
        <w:t xml:space="preserve">21.12.2023 </w:t>
      </w:r>
      <w:r w:rsidR="00314E67">
        <w:rPr>
          <w:rFonts w:ascii="Times New Roman" w:hAnsi="Times New Roman" w:cs="Times New Roman"/>
          <w:sz w:val="28"/>
          <w:szCs w:val="28"/>
        </w:rPr>
        <w:t>№</w:t>
      </w:r>
      <w:r w:rsidR="00F157E8">
        <w:rPr>
          <w:rFonts w:ascii="Times New Roman" w:hAnsi="Times New Roman" w:cs="Times New Roman"/>
          <w:sz w:val="28"/>
          <w:szCs w:val="28"/>
        </w:rPr>
        <w:t xml:space="preserve"> 1967-нп</w:t>
      </w:r>
      <w:r w:rsidR="0002537B" w:rsidRPr="00025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210" w:rsidRPr="005A11CD" w:rsidRDefault="00BA5210" w:rsidP="00BA5210">
      <w:pPr>
        <w:pStyle w:val="ConsPlusNormal"/>
        <w:jc w:val="both"/>
        <w:rPr>
          <w:sz w:val="28"/>
          <w:szCs w:val="28"/>
        </w:rPr>
      </w:pPr>
    </w:p>
    <w:p w:rsidR="00BA5210" w:rsidRPr="00F157E8" w:rsidRDefault="00BA5210" w:rsidP="00616B69">
      <w:pPr>
        <w:pStyle w:val="ConsPlusNormal"/>
        <w:ind w:firstLine="540"/>
        <w:jc w:val="both"/>
        <w:rPr>
          <w:sz w:val="28"/>
          <w:szCs w:val="28"/>
        </w:rPr>
      </w:pPr>
      <w:r w:rsidRPr="00F157E8">
        <w:rPr>
          <w:sz w:val="28"/>
          <w:szCs w:val="28"/>
        </w:rPr>
        <w:t xml:space="preserve">В соответствии с Бюджетным </w:t>
      </w:r>
      <w:hyperlink r:id="rId7" w:history="1">
        <w:r w:rsidRPr="00F157E8">
          <w:rPr>
            <w:rStyle w:val="a6"/>
            <w:color w:val="auto"/>
            <w:sz w:val="28"/>
            <w:szCs w:val="28"/>
            <w:u w:val="none"/>
          </w:rPr>
          <w:t>кодексом</w:t>
        </w:r>
      </w:hyperlink>
      <w:r w:rsidRPr="00F157E8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F157E8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F157E8">
        <w:rPr>
          <w:sz w:val="28"/>
          <w:szCs w:val="28"/>
        </w:rPr>
        <w:t xml:space="preserve"> от 06.10.2003 </w:t>
      </w:r>
      <w:r w:rsidR="00BD2C89">
        <w:rPr>
          <w:sz w:val="28"/>
          <w:szCs w:val="28"/>
        </w:rPr>
        <w:t>№</w:t>
      </w:r>
      <w:r w:rsidRPr="00F157E8">
        <w:rPr>
          <w:sz w:val="28"/>
          <w:szCs w:val="28"/>
        </w:rPr>
        <w:t xml:space="preserve"> 131-ФЗ </w:t>
      </w:r>
      <w:r w:rsidR="008D1F90" w:rsidRPr="00F157E8">
        <w:rPr>
          <w:sz w:val="28"/>
          <w:szCs w:val="28"/>
        </w:rPr>
        <w:t>«</w:t>
      </w:r>
      <w:r w:rsidRPr="00F157E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D1F90" w:rsidRPr="00F157E8">
        <w:rPr>
          <w:sz w:val="28"/>
          <w:szCs w:val="28"/>
        </w:rPr>
        <w:t>»</w:t>
      </w:r>
      <w:r w:rsidRPr="00F157E8">
        <w:rPr>
          <w:sz w:val="28"/>
          <w:szCs w:val="28"/>
        </w:rPr>
        <w:t xml:space="preserve">, постановлением администрации Мысковского городского округа от </w:t>
      </w:r>
      <w:r w:rsidR="005C7422" w:rsidRPr="00F157E8">
        <w:rPr>
          <w:sz w:val="28"/>
          <w:szCs w:val="28"/>
        </w:rPr>
        <w:t>27</w:t>
      </w:r>
      <w:r w:rsidRPr="00F157E8">
        <w:rPr>
          <w:sz w:val="28"/>
          <w:szCs w:val="28"/>
        </w:rPr>
        <w:t>.</w:t>
      </w:r>
      <w:r w:rsidR="005C7422" w:rsidRPr="00F157E8">
        <w:rPr>
          <w:sz w:val="28"/>
          <w:szCs w:val="28"/>
        </w:rPr>
        <w:t>10</w:t>
      </w:r>
      <w:r w:rsidRPr="00F157E8">
        <w:rPr>
          <w:sz w:val="28"/>
          <w:szCs w:val="28"/>
        </w:rPr>
        <w:t>.20</w:t>
      </w:r>
      <w:r w:rsidR="005C7422" w:rsidRPr="00F157E8">
        <w:rPr>
          <w:sz w:val="28"/>
          <w:szCs w:val="28"/>
        </w:rPr>
        <w:t>23</w:t>
      </w:r>
      <w:r w:rsidRPr="00F157E8">
        <w:rPr>
          <w:sz w:val="28"/>
          <w:szCs w:val="28"/>
        </w:rPr>
        <w:t xml:space="preserve"> </w:t>
      </w:r>
      <w:hyperlink r:id="rId9" w:history="1">
        <w:r w:rsidRPr="00F157E8">
          <w:rPr>
            <w:rStyle w:val="a6"/>
            <w:color w:val="auto"/>
            <w:sz w:val="28"/>
            <w:szCs w:val="28"/>
            <w:u w:val="none"/>
          </w:rPr>
          <w:t xml:space="preserve">№ </w:t>
        </w:r>
      </w:hyperlink>
      <w:r w:rsidRPr="00F157E8">
        <w:rPr>
          <w:sz w:val="28"/>
          <w:szCs w:val="28"/>
        </w:rPr>
        <w:t>1</w:t>
      </w:r>
      <w:r w:rsidR="005C7422" w:rsidRPr="00F157E8">
        <w:rPr>
          <w:sz w:val="28"/>
          <w:szCs w:val="28"/>
        </w:rPr>
        <w:t>647</w:t>
      </w:r>
      <w:r w:rsidRPr="00F157E8">
        <w:rPr>
          <w:sz w:val="28"/>
          <w:szCs w:val="28"/>
        </w:rPr>
        <w:t xml:space="preserve">-нп </w:t>
      </w:r>
      <w:r w:rsidR="00434597" w:rsidRPr="00F157E8">
        <w:rPr>
          <w:sz w:val="28"/>
          <w:szCs w:val="28"/>
        </w:rPr>
        <w:t>«Об утверждении Порядка разработки и реализации муниципальных программ Мысковского городского округа»</w:t>
      </w:r>
      <w:r w:rsidR="00BD2C89">
        <w:rPr>
          <w:sz w:val="28"/>
          <w:szCs w:val="28"/>
        </w:rPr>
        <w:t>, Уставом Мысковского городского округа</w:t>
      </w:r>
      <w:r w:rsidRPr="00F157E8">
        <w:rPr>
          <w:sz w:val="28"/>
          <w:szCs w:val="28"/>
        </w:rPr>
        <w:t>:</w:t>
      </w:r>
    </w:p>
    <w:p w:rsidR="00AA378C" w:rsidRPr="00F157E8" w:rsidRDefault="00BA5210" w:rsidP="00512638">
      <w:pPr>
        <w:pStyle w:val="ConsPlusNormal"/>
        <w:ind w:firstLine="539"/>
        <w:jc w:val="both"/>
        <w:rPr>
          <w:sz w:val="28"/>
          <w:szCs w:val="28"/>
        </w:rPr>
      </w:pPr>
      <w:r w:rsidRPr="00F157E8">
        <w:rPr>
          <w:sz w:val="28"/>
          <w:szCs w:val="28"/>
        </w:rPr>
        <w:t xml:space="preserve">1. </w:t>
      </w:r>
      <w:r w:rsidR="00AA378C" w:rsidRPr="00F157E8">
        <w:rPr>
          <w:sz w:val="28"/>
          <w:szCs w:val="28"/>
        </w:rPr>
        <w:t>Утвердить изменения в муниципальную программу «Управление муниципальными финансами Мысковского городского округа на 2024 - 2026 годы», утвержденную постановлением администрации Мысковского городского округа от 2</w:t>
      </w:r>
      <w:r w:rsidR="00F157E8">
        <w:rPr>
          <w:sz w:val="28"/>
          <w:szCs w:val="28"/>
        </w:rPr>
        <w:t>1</w:t>
      </w:r>
      <w:r w:rsidR="00AA378C" w:rsidRPr="00F157E8">
        <w:rPr>
          <w:sz w:val="28"/>
          <w:szCs w:val="28"/>
        </w:rPr>
        <w:t>.1</w:t>
      </w:r>
      <w:r w:rsidR="00F157E8">
        <w:rPr>
          <w:sz w:val="28"/>
          <w:szCs w:val="28"/>
        </w:rPr>
        <w:t>2</w:t>
      </w:r>
      <w:r w:rsidR="00AA378C" w:rsidRPr="00F157E8">
        <w:rPr>
          <w:sz w:val="28"/>
          <w:szCs w:val="28"/>
        </w:rPr>
        <w:t>.202</w:t>
      </w:r>
      <w:r w:rsidR="00F157E8">
        <w:rPr>
          <w:sz w:val="28"/>
          <w:szCs w:val="28"/>
        </w:rPr>
        <w:t>3</w:t>
      </w:r>
      <w:r w:rsidR="00AA378C" w:rsidRPr="00F157E8">
        <w:rPr>
          <w:sz w:val="28"/>
          <w:szCs w:val="28"/>
        </w:rPr>
        <w:t xml:space="preserve"> №</w:t>
      </w:r>
      <w:r w:rsidR="00F157E8">
        <w:rPr>
          <w:sz w:val="28"/>
          <w:szCs w:val="28"/>
        </w:rPr>
        <w:t xml:space="preserve"> </w:t>
      </w:r>
      <w:r w:rsidR="00AA378C" w:rsidRPr="00F157E8">
        <w:rPr>
          <w:sz w:val="28"/>
          <w:szCs w:val="28"/>
        </w:rPr>
        <w:t>1</w:t>
      </w:r>
      <w:r w:rsidR="00F157E8">
        <w:rPr>
          <w:sz w:val="28"/>
          <w:szCs w:val="28"/>
        </w:rPr>
        <w:t>967</w:t>
      </w:r>
      <w:r w:rsidR="00AA378C" w:rsidRPr="00F157E8">
        <w:rPr>
          <w:sz w:val="28"/>
          <w:szCs w:val="28"/>
        </w:rPr>
        <w:t>-нп</w:t>
      </w:r>
      <w:r w:rsidR="00D9243D">
        <w:rPr>
          <w:sz w:val="28"/>
          <w:szCs w:val="28"/>
        </w:rPr>
        <w:t>,</w:t>
      </w:r>
      <w:r w:rsidR="00AA378C" w:rsidRPr="00F157E8">
        <w:rPr>
          <w:sz w:val="28"/>
          <w:szCs w:val="28"/>
        </w:rPr>
        <w:t xml:space="preserve"> согласно приложению.</w:t>
      </w:r>
    </w:p>
    <w:p w:rsidR="00BA5210" w:rsidRPr="00470645" w:rsidRDefault="00BA5210" w:rsidP="00512638">
      <w:pPr>
        <w:pStyle w:val="ConsPlusNormal"/>
        <w:ind w:firstLine="539"/>
        <w:jc w:val="both"/>
        <w:rPr>
          <w:sz w:val="28"/>
          <w:szCs w:val="28"/>
        </w:rPr>
      </w:pPr>
      <w:r w:rsidRPr="00F157E8">
        <w:rPr>
          <w:sz w:val="28"/>
          <w:szCs w:val="28"/>
        </w:rPr>
        <w:t>2. Начальнику организационного</w:t>
      </w:r>
      <w:r w:rsidRPr="00512638">
        <w:rPr>
          <w:sz w:val="28"/>
          <w:szCs w:val="28"/>
        </w:rPr>
        <w:t xml:space="preserve"> отдела администрации Мысковского городского округа Мукечековой Л.В. обеспечить официальное опубликование настоящего постановления в городской газете «Мыски» и на сайте «Электронный бюллетень Мысковского городского округа» (электронный адрес в информационно - </w:t>
      </w:r>
      <w:r w:rsidRPr="00470645">
        <w:rPr>
          <w:sz w:val="28"/>
          <w:szCs w:val="28"/>
        </w:rPr>
        <w:t xml:space="preserve">телекоммуникационной сети «Интернет» - </w:t>
      </w:r>
      <w:r w:rsidRPr="00470645">
        <w:rPr>
          <w:sz w:val="28"/>
          <w:szCs w:val="28"/>
          <w:lang w:val="en-US"/>
        </w:rPr>
        <w:t>pravo</w:t>
      </w:r>
      <w:r w:rsidRPr="00470645">
        <w:rPr>
          <w:sz w:val="28"/>
          <w:szCs w:val="28"/>
        </w:rPr>
        <w:t>-</w:t>
      </w:r>
      <w:r w:rsidRPr="00470645">
        <w:rPr>
          <w:sz w:val="28"/>
          <w:szCs w:val="28"/>
          <w:lang w:val="en-US"/>
        </w:rPr>
        <w:t>myskiadmin</w:t>
      </w:r>
      <w:r w:rsidRPr="00470645">
        <w:rPr>
          <w:sz w:val="28"/>
          <w:szCs w:val="28"/>
        </w:rPr>
        <w:t>.</w:t>
      </w:r>
      <w:r w:rsidRPr="00470645">
        <w:rPr>
          <w:sz w:val="28"/>
          <w:szCs w:val="28"/>
          <w:lang w:val="en-US"/>
        </w:rPr>
        <w:t>ru</w:t>
      </w:r>
      <w:r w:rsidRPr="00470645">
        <w:rPr>
          <w:sz w:val="28"/>
          <w:szCs w:val="28"/>
        </w:rPr>
        <w:t>)</w:t>
      </w:r>
      <w:r w:rsidR="0064786B">
        <w:rPr>
          <w:sz w:val="28"/>
          <w:szCs w:val="28"/>
        </w:rPr>
        <w:t>.</w:t>
      </w:r>
    </w:p>
    <w:p w:rsidR="00D9243D" w:rsidRPr="00470645" w:rsidRDefault="00BA5210" w:rsidP="00512638">
      <w:pPr>
        <w:pStyle w:val="ConsPlusNormal"/>
        <w:ind w:firstLine="539"/>
        <w:jc w:val="both"/>
        <w:rPr>
          <w:sz w:val="28"/>
          <w:szCs w:val="28"/>
        </w:rPr>
      </w:pPr>
      <w:r w:rsidRPr="00470645">
        <w:rPr>
          <w:sz w:val="28"/>
          <w:szCs w:val="28"/>
        </w:rPr>
        <w:t>3.</w:t>
      </w:r>
      <w:r w:rsidR="00D9243D" w:rsidRPr="00470645">
        <w:rPr>
          <w:sz w:val="28"/>
          <w:szCs w:val="28"/>
        </w:rPr>
        <w:t xml:space="preserve"> Настоящее постановление вступает в силу на следующий день после его официального опубликования (обнародования) и распространяет сво</w:t>
      </w:r>
      <w:r w:rsidR="00B34FC4" w:rsidRPr="00470645">
        <w:rPr>
          <w:sz w:val="28"/>
          <w:szCs w:val="28"/>
        </w:rPr>
        <w:t>е</w:t>
      </w:r>
      <w:r w:rsidR="00D9243D" w:rsidRPr="00470645">
        <w:rPr>
          <w:sz w:val="28"/>
          <w:szCs w:val="28"/>
        </w:rPr>
        <w:t xml:space="preserve"> действие на правоотношения, возникшие с 1 марта 2024 года.</w:t>
      </w:r>
      <w:r w:rsidRPr="00470645">
        <w:rPr>
          <w:sz w:val="28"/>
          <w:szCs w:val="28"/>
        </w:rPr>
        <w:t xml:space="preserve"> </w:t>
      </w:r>
    </w:p>
    <w:p w:rsidR="00BA5210" w:rsidRPr="005A11CD" w:rsidRDefault="003C6211" w:rsidP="00512638">
      <w:pPr>
        <w:pStyle w:val="ConsPlusNormal"/>
        <w:ind w:firstLine="539"/>
        <w:jc w:val="both"/>
        <w:rPr>
          <w:sz w:val="28"/>
          <w:szCs w:val="28"/>
        </w:rPr>
      </w:pPr>
      <w:r w:rsidRPr="00470645">
        <w:rPr>
          <w:sz w:val="28"/>
          <w:szCs w:val="28"/>
        </w:rPr>
        <w:t>4</w:t>
      </w:r>
      <w:r w:rsidR="00BA5210" w:rsidRPr="00470645">
        <w:rPr>
          <w:sz w:val="28"/>
          <w:szCs w:val="28"/>
        </w:rPr>
        <w:t>. Контроль за</w:t>
      </w:r>
      <w:r w:rsidR="00BA5210" w:rsidRPr="005A11CD">
        <w:rPr>
          <w:sz w:val="28"/>
          <w:szCs w:val="28"/>
        </w:rPr>
        <w:t xml:space="preserve"> исполнением настоящего постановления возложить на заместителя главы Мысковского городского округа по финансам – начальника Финансового управления Мысковского городского округа О. В. Радченко.</w:t>
      </w:r>
    </w:p>
    <w:p w:rsidR="00BA5210" w:rsidRPr="005A11CD" w:rsidRDefault="00BA5210" w:rsidP="00616B69">
      <w:pPr>
        <w:pStyle w:val="ConsPlusNormal"/>
        <w:jc w:val="both"/>
        <w:rPr>
          <w:sz w:val="28"/>
          <w:szCs w:val="28"/>
        </w:rPr>
      </w:pPr>
    </w:p>
    <w:p w:rsidR="00BA5210" w:rsidRPr="005A11CD" w:rsidRDefault="00BA5210" w:rsidP="00BA5210">
      <w:pPr>
        <w:pStyle w:val="ConsPlusNormal"/>
        <w:jc w:val="both"/>
        <w:rPr>
          <w:sz w:val="28"/>
          <w:szCs w:val="28"/>
        </w:rPr>
      </w:pPr>
    </w:p>
    <w:p w:rsidR="00885BFE" w:rsidRPr="005A11CD" w:rsidRDefault="00BA5210" w:rsidP="00BA5210">
      <w:pPr>
        <w:pStyle w:val="ConsPlusNormal"/>
        <w:jc w:val="both"/>
        <w:rPr>
          <w:sz w:val="28"/>
          <w:szCs w:val="28"/>
        </w:rPr>
      </w:pPr>
      <w:r w:rsidRPr="005A11CD">
        <w:rPr>
          <w:sz w:val="28"/>
          <w:szCs w:val="28"/>
        </w:rPr>
        <w:t xml:space="preserve">Глава </w:t>
      </w:r>
    </w:p>
    <w:p w:rsidR="00F404EC" w:rsidRDefault="00BA5210" w:rsidP="00362850">
      <w:pPr>
        <w:pStyle w:val="ConsPlusNormal"/>
        <w:jc w:val="both"/>
        <w:rPr>
          <w:sz w:val="28"/>
          <w:szCs w:val="28"/>
        </w:rPr>
      </w:pPr>
      <w:r w:rsidRPr="005A11CD">
        <w:rPr>
          <w:sz w:val="28"/>
          <w:szCs w:val="28"/>
        </w:rPr>
        <w:t>Мысковского городского округа</w:t>
      </w:r>
      <w:r w:rsidRPr="005A11CD">
        <w:rPr>
          <w:sz w:val="28"/>
          <w:szCs w:val="28"/>
        </w:rPr>
        <w:tab/>
      </w:r>
      <w:r w:rsidRPr="005A11CD">
        <w:rPr>
          <w:sz w:val="28"/>
          <w:szCs w:val="28"/>
        </w:rPr>
        <w:tab/>
      </w:r>
      <w:r w:rsidRPr="005A11CD">
        <w:rPr>
          <w:sz w:val="28"/>
          <w:szCs w:val="28"/>
        </w:rPr>
        <w:tab/>
      </w:r>
      <w:r w:rsidRPr="005A11CD">
        <w:rPr>
          <w:sz w:val="28"/>
          <w:szCs w:val="28"/>
        </w:rPr>
        <w:tab/>
      </w:r>
      <w:r w:rsidR="00885BFE" w:rsidRPr="005A11CD">
        <w:rPr>
          <w:sz w:val="28"/>
          <w:szCs w:val="28"/>
        </w:rPr>
        <w:t xml:space="preserve">                         </w:t>
      </w:r>
      <w:r w:rsidRPr="005A11CD">
        <w:rPr>
          <w:sz w:val="28"/>
          <w:szCs w:val="28"/>
        </w:rPr>
        <w:t>Е.В. Тимофеев</w:t>
      </w:r>
    </w:p>
    <w:p w:rsidR="00F404EC" w:rsidRDefault="00F404EC" w:rsidP="00D875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404EC" w:rsidRDefault="00F404EC" w:rsidP="00D875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404EC" w:rsidRDefault="00F404EC" w:rsidP="00D875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404EC" w:rsidRDefault="00F404EC" w:rsidP="00D875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4620A" w:rsidRDefault="00A4620A" w:rsidP="00D8758A">
      <w:pPr>
        <w:spacing w:after="0"/>
        <w:jc w:val="right"/>
        <w:rPr>
          <w:rFonts w:ascii="Times New Roman" w:hAnsi="Times New Roman"/>
          <w:sz w:val="28"/>
          <w:szCs w:val="28"/>
        </w:rPr>
        <w:sectPr w:rsidR="00A4620A" w:rsidSect="00F404EC">
          <w:pgSz w:w="11906" w:h="16838"/>
          <w:pgMar w:top="851" w:right="567" w:bottom="1701" w:left="1418" w:header="709" w:footer="709" w:gutter="0"/>
          <w:cols w:space="708"/>
          <w:docGrid w:linePitch="360"/>
        </w:sectPr>
      </w:pPr>
    </w:p>
    <w:p w:rsidR="00D8758A" w:rsidRPr="00F54696" w:rsidRDefault="00D8758A" w:rsidP="00D8758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5469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8758A" w:rsidRPr="00F54696" w:rsidRDefault="00D8758A" w:rsidP="00D8758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54696">
        <w:rPr>
          <w:rFonts w:ascii="Times New Roman" w:hAnsi="Times New Roman"/>
          <w:sz w:val="28"/>
          <w:szCs w:val="28"/>
        </w:rPr>
        <w:t xml:space="preserve">к постановлению администрации Мысковского городского округа </w:t>
      </w:r>
    </w:p>
    <w:p w:rsidR="00D8758A" w:rsidRPr="00F54696" w:rsidRDefault="00D8758A" w:rsidP="00D8758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54696">
        <w:rPr>
          <w:rFonts w:ascii="Times New Roman" w:hAnsi="Times New Roman"/>
          <w:sz w:val="28"/>
          <w:szCs w:val="28"/>
        </w:rPr>
        <w:t>от_________________ №_____</w:t>
      </w:r>
    </w:p>
    <w:p w:rsidR="00D8758A" w:rsidRPr="00F54696" w:rsidRDefault="00D8758A" w:rsidP="00396A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54696" w:rsidRDefault="00D8758A" w:rsidP="00396AC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54696">
        <w:rPr>
          <w:rFonts w:ascii="Times New Roman" w:hAnsi="Times New Roman"/>
          <w:sz w:val="28"/>
          <w:szCs w:val="28"/>
        </w:rPr>
        <w:t xml:space="preserve">Изменения </w:t>
      </w:r>
    </w:p>
    <w:p w:rsidR="00470645" w:rsidRPr="00F54696" w:rsidRDefault="00D8758A" w:rsidP="00396AC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54696">
        <w:rPr>
          <w:rFonts w:ascii="Times New Roman" w:hAnsi="Times New Roman"/>
          <w:sz w:val="28"/>
          <w:szCs w:val="28"/>
        </w:rPr>
        <w:t>в муниципальную программу «</w:t>
      </w:r>
      <w:r w:rsidR="00F54696" w:rsidRPr="00F54696">
        <w:rPr>
          <w:rFonts w:ascii="Times New Roman" w:hAnsi="Times New Roman"/>
          <w:sz w:val="28"/>
          <w:szCs w:val="28"/>
        </w:rPr>
        <w:t>Управление муниципальными финансами Мысковского городского округа на 2024 - 2026 годы</w:t>
      </w:r>
      <w:r w:rsidRPr="00F54696">
        <w:rPr>
          <w:rFonts w:ascii="Times New Roman" w:hAnsi="Times New Roman"/>
          <w:sz w:val="28"/>
          <w:szCs w:val="28"/>
        </w:rPr>
        <w:t>», утвержд</w:t>
      </w:r>
      <w:r w:rsidR="00F54696" w:rsidRPr="00F54696">
        <w:rPr>
          <w:rFonts w:ascii="Times New Roman" w:hAnsi="Times New Roman"/>
          <w:sz w:val="28"/>
          <w:szCs w:val="28"/>
        </w:rPr>
        <w:t>е</w:t>
      </w:r>
      <w:r w:rsidRPr="00F54696">
        <w:rPr>
          <w:rFonts w:ascii="Times New Roman" w:hAnsi="Times New Roman"/>
          <w:sz w:val="28"/>
          <w:szCs w:val="28"/>
        </w:rPr>
        <w:t>нную постановлением администрации Мысковского городского округа от 2</w:t>
      </w:r>
      <w:r w:rsidR="00573212" w:rsidRPr="00F54696">
        <w:rPr>
          <w:rFonts w:ascii="Times New Roman" w:hAnsi="Times New Roman"/>
          <w:sz w:val="28"/>
          <w:szCs w:val="28"/>
        </w:rPr>
        <w:t>1</w:t>
      </w:r>
      <w:r w:rsidRPr="00F54696">
        <w:rPr>
          <w:rFonts w:ascii="Times New Roman" w:hAnsi="Times New Roman"/>
          <w:sz w:val="28"/>
          <w:szCs w:val="28"/>
        </w:rPr>
        <w:t>.1</w:t>
      </w:r>
      <w:r w:rsidR="00573212" w:rsidRPr="00F54696">
        <w:rPr>
          <w:rFonts w:ascii="Times New Roman" w:hAnsi="Times New Roman"/>
          <w:sz w:val="28"/>
          <w:szCs w:val="28"/>
        </w:rPr>
        <w:t>2</w:t>
      </w:r>
      <w:r w:rsidRPr="00F54696">
        <w:rPr>
          <w:rFonts w:ascii="Times New Roman" w:hAnsi="Times New Roman"/>
          <w:sz w:val="28"/>
          <w:szCs w:val="28"/>
        </w:rPr>
        <w:t xml:space="preserve">.2023 № </w:t>
      </w:r>
      <w:r w:rsidR="00573212" w:rsidRPr="00F54696">
        <w:rPr>
          <w:rFonts w:ascii="Times New Roman" w:hAnsi="Times New Roman"/>
          <w:sz w:val="28"/>
          <w:szCs w:val="28"/>
        </w:rPr>
        <w:t>1967</w:t>
      </w:r>
      <w:r w:rsidRPr="00F54696">
        <w:rPr>
          <w:rFonts w:ascii="Times New Roman" w:hAnsi="Times New Roman"/>
          <w:sz w:val="28"/>
          <w:szCs w:val="28"/>
        </w:rPr>
        <w:t xml:space="preserve">-нп </w:t>
      </w:r>
    </w:p>
    <w:p w:rsidR="00D8758A" w:rsidRPr="00F54696" w:rsidRDefault="00D8758A" w:rsidP="00396A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4696">
        <w:rPr>
          <w:rFonts w:ascii="Times New Roman" w:hAnsi="Times New Roman"/>
          <w:sz w:val="28"/>
          <w:szCs w:val="28"/>
        </w:rPr>
        <w:t>(далее – Программа).</w:t>
      </w:r>
    </w:p>
    <w:p w:rsidR="00D8758A" w:rsidRPr="00F54696" w:rsidRDefault="00D8758A" w:rsidP="00396A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6E20" w:rsidRPr="005C623F" w:rsidRDefault="00B20BA9" w:rsidP="00304F26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C623F">
        <w:rPr>
          <w:sz w:val="28"/>
          <w:szCs w:val="28"/>
        </w:rPr>
        <w:t xml:space="preserve">В подпункте 1 </w:t>
      </w:r>
      <w:r w:rsidR="005C623F" w:rsidRPr="005C623F">
        <w:rPr>
          <w:sz w:val="28"/>
          <w:szCs w:val="28"/>
        </w:rPr>
        <w:t>р</w:t>
      </w:r>
      <w:r w:rsidRPr="005C623F">
        <w:rPr>
          <w:sz w:val="28"/>
          <w:szCs w:val="28"/>
        </w:rPr>
        <w:t xml:space="preserve">аздела 2 Паспорта </w:t>
      </w:r>
      <w:r w:rsidR="00362850">
        <w:rPr>
          <w:sz w:val="28"/>
          <w:szCs w:val="28"/>
        </w:rPr>
        <w:t>П</w:t>
      </w:r>
      <w:r w:rsidRPr="005C623F">
        <w:rPr>
          <w:sz w:val="28"/>
          <w:szCs w:val="28"/>
        </w:rPr>
        <w:t xml:space="preserve">рограммы слова «Доля налоговых и неналоговых доходов в общем объеме доходов бюджета» заменить словами </w:t>
      </w:r>
      <w:r w:rsidRPr="005C623F">
        <w:rPr>
          <w:bCs/>
          <w:sz w:val="28"/>
          <w:szCs w:val="28"/>
        </w:rPr>
        <w:t>«</w:t>
      </w:r>
      <w:r w:rsidR="000F6E20" w:rsidRPr="005C623F">
        <w:rPr>
          <w:bCs/>
          <w:sz w:val="28"/>
          <w:szCs w:val="28"/>
        </w:rPr>
        <w:t>Доля налоговых и неналоговых доходов бюджет</w:t>
      </w:r>
      <w:r w:rsidR="008348F0" w:rsidRPr="005C623F">
        <w:rPr>
          <w:bCs/>
          <w:sz w:val="28"/>
          <w:szCs w:val="28"/>
        </w:rPr>
        <w:t>а</w:t>
      </w:r>
      <w:r w:rsidR="000F6E20" w:rsidRPr="005C623F">
        <w:rPr>
          <w:bCs/>
          <w:sz w:val="28"/>
          <w:szCs w:val="28"/>
        </w:rPr>
        <w:t xml:space="preserve"> (за исключением </w:t>
      </w:r>
      <w:r w:rsidR="00304F26">
        <w:rPr>
          <w:bCs/>
          <w:sz w:val="28"/>
          <w:szCs w:val="28"/>
        </w:rPr>
        <w:t>п</w:t>
      </w:r>
      <w:r w:rsidR="000F6E20" w:rsidRPr="005C623F">
        <w:rPr>
          <w:bCs/>
          <w:sz w:val="28"/>
          <w:szCs w:val="28"/>
        </w:rPr>
        <w:t>оступлений налоговых доходов</w:t>
      </w:r>
      <w:r w:rsidRPr="005C623F">
        <w:rPr>
          <w:bCs/>
          <w:sz w:val="28"/>
          <w:szCs w:val="28"/>
        </w:rPr>
        <w:t xml:space="preserve"> </w:t>
      </w:r>
      <w:r w:rsidR="000F6E20" w:rsidRPr="005C623F">
        <w:rPr>
          <w:bCs/>
          <w:sz w:val="28"/>
          <w:szCs w:val="28"/>
        </w:rPr>
        <w:t>по дополнительным нормативам отчислений) в общем объеме</w:t>
      </w:r>
      <w:r w:rsidR="000F6E20" w:rsidRPr="005C623F">
        <w:rPr>
          <w:sz w:val="28"/>
          <w:szCs w:val="28"/>
        </w:rPr>
        <w:t xml:space="preserve"> </w:t>
      </w:r>
      <w:r w:rsidR="000F6E20" w:rsidRPr="005C623F">
        <w:rPr>
          <w:bCs/>
          <w:sz w:val="28"/>
          <w:szCs w:val="28"/>
        </w:rPr>
        <w:t>собственных доходов бюджет</w:t>
      </w:r>
      <w:r w:rsidR="008348F0" w:rsidRPr="005C623F">
        <w:rPr>
          <w:bCs/>
          <w:sz w:val="28"/>
          <w:szCs w:val="28"/>
        </w:rPr>
        <w:t>а</w:t>
      </w:r>
      <w:r w:rsidR="000F6E20" w:rsidRPr="005C623F">
        <w:rPr>
          <w:sz w:val="28"/>
          <w:szCs w:val="28"/>
        </w:rPr>
        <w:t xml:space="preserve"> </w:t>
      </w:r>
      <w:r w:rsidR="000F6E20" w:rsidRPr="005C623F">
        <w:rPr>
          <w:bCs/>
          <w:sz w:val="28"/>
          <w:szCs w:val="28"/>
        </w:rPr>
        <w:t>(без учета субвенций)</w:t>
      </w:r>
      <w:r w:rsidRPr="005C623F">
        <w:rPr>
          <w:bCs/>
          <w:sz w:val="28"/>
          <w:szCs w:val="28"/>
        </w:rPr>
        <w:t>»</w:t>
      </w:r>
      <w:r w:rsidR="005C623F">
        <w:rPr>
          <w:sz w:val="28"/>
          <w:szCs w:val="28"/>
        </w:rPr>
        <w:t>.</w:t>
      </w:r>
    </w:p>
    <w:p w:rsidR="005C623F" w:rsidRPr="005C623F" w:rsidRDefault="005C623F" w:rsidP="00304F26">
      <w:pPr>
        <w:pStyle w:val="aa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623F">
        <w:rPr>
          <w:rFonts w:ascii="Times New Roman" w:hAnsi="Times New Roman"/>
          <w:sz w:val="28"/>
          <w:szCs w:val="28"/>
        </w:rPr>
        <w:t xml:space="preserve">В подпункте 1.1 </w:t>
      </w:r>
      <w:r w:rsidR="00291784">
        <w:rPr>
          <w:rFonts w:ascii="Times New Roman" w:hAnsi="Times New Roman"/>
          <w:sz w:val="28"/>
          <w:szCs w:val="28"/>
        </w:rPr>
        <w:t>пункта 1 р</w:t>
      </w:r>
      <w:r w:rsidRPr="005C623F">
        <w:rPr>
          <w:rFonts w:ascii="Times New Roman" w:hAnsi="Times New Roman"/>
          <w:sz w:val="28"/>
          <w:szCs w:val="28"/>
        </w:rPr>
        <w:t xml:space="preserve">аздела 3 Паспорта </w:t>
      </w:r>
      <w:r w:rsidR="00362850">
        <w:rPr>
          <w:rFonts w:ascii="Times New Roman" w:hAnsi="Times New Roman"/>
          <w:sz w:val="28"/>
          <w:szCs w:val="28"/>
        </w:rPr>
        <w:t>П</w:t>
      </w:r>
      <w:r w:rsidRPr="005C623F">
        <w:rPr>
          <w:rFonts w:ascii="Times New Roman" w:hAnsi="Times New Roman"/>
          <w:sz w:val="28"/>
          <w:szCs w:val="28"/>
        </w:rPr>
        <w:t xml:space="preserve">рограммы слова «Доля налоговых и неналоговых доходов в общем объеме доходов бюджета» заменить словами </w:t>
      </w:r>
      <w:r w:rsidRPr="005C623F">
        <w:rPr>
          <w:rFonts w:ascii="Times New Roman" w:hAnsi="Times New Roman"/>
          <w:bCs/>
          <w:sz w:val="28"/>
          <w:szCs w:val="28"/>
        </w:rPr>
        <w:t>«Доля налоговых и неналоговых доходов бюджета (за исключением поступлений налоговых доходов по дополнительным нормативам отчислений) в общем объеме</w:t>
      </w:r>
      <w:r w:rsidRPr="005C623F">
        <w:rPr>
          <w:rFonts w:ascii="Times New Roman" w:hAnsi="Times New Roman"/>
          <w:sz w:val="28"/>
          <w:szCs w:val="28"/>
        </w:rPr>
        <w:t xml:space="preserve"> </w:t>
      </w:r>
      <w:r w:rsidRPr="005C623F">
        <w:rPr>
          <w:rFonts w:ascii="Times New Roman" w:hAnsi="Times New Roman"/>
          <w:bCs/>
          <w:sz w:val="28"/>
          <w:szCs w:val="28"/>
        </w:rPr>
        <w:t>собственных доходов бюджета</w:t>
      </w:r>
      <w:r w:rsidRPr="005C623F">
        <w:rPr>
          <w:rFonts w:ascii="Times New Roman" w:hAnsi="Times New Roman"/>
          <w:sz w:val="28"/>
          <w:szCs w:val="28"/>
        </w:rPr>
        <w:t xml:space="preserve"> </w:t>
      </w:r>
      <w:r w:rsidRPr="005C623F">
        <w:rPr>
          <w:rFonts w:ascii="Times New Roman" w:hAnsi="Times New Roman"/>
          <w:bCs/>
          <w:sz w:val="28"/>
          <w:szCs w:val="28"/>
        </w:rPr>
        <w:t>(без учета субвенций)»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A5210" w:rsidRPr="005C623F" w:rsidRDefault="00F54696" w:rsidP="00304F26">
      <w:pPr>
        <w:pStyle w:val="aa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623F">
        <w:rPr>
          <w:rFonts w:ascii="Times New Roman" w:hAnsi="Times New Roman"/>
          <w:sz w:val="28"/>
          <w:szCs w:val="28"/>
        </w:rPr>
        <w:t xml:space="preserve">Раздел 5 Паспорта </w:t>
      </w:r>
      <w:r w:rsidR="00362850">
        <w:rPr>
          <w:rFonts w:ascii="Times New Roman" w:hAnsi="Times New Roman"/>
          <w:sz w:val="28"/>
          <w:szCs w:val="28"/>
        </w:rPr>
        <w:t>П</w:t>
      </w:r>
      <w:r w:rsidRPr="005C623F">
        <w:rPr>
          <w:rFonts w:ascii="Times New Roman" w:hAnsi="Times New Roman"/>
          <w:sz w:val="28"/>
          <w:szCs w:val="28"/>
        </w:rPr>
        <w:t>рограммы</w:t>
      </w:r>
      <w:r w:rsidR="000A6C55" w:rsidRPr="005C623F">
        <w:rPr>
          <w:rFonts w:ascii="Times New Roman" w:hAnsi="Times New Roman"/>
          <w:sz w:val="28"/>
          <w:szCs w:val="28"/>
        </w:rPr>
        <w:t xml:space="preserve"> </w:t>
      </w:r>
      <w:r w:rsidRPr="005C623F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BA5210" w:rsidRPr="00D16E90" w:rsidRDefault="00BA5210" w:rsidP="00BA5210">
      <w:pPr>
        <w:pStyle w:val="ConsPlusTitle"/>
        <w:jc w:val="center"/>
        <w:outlineLvl w:val="1"/>
      </w:pPr>
    </w:p>
    <w:p w:rsidR="00BA5210" w:rsidRPr="00EA0F11" w:rsidRDefault="006A1792" w:rsidP="00BA521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A0F11">
        <w:rPr>
          <w:rFonts w:ascii="Times New Roman" w:hAnsi="Times New Roman" w:cs="Times New Roman"/>
          <w:b w:val="0"/>
          <w:sz w:val="28"/>
          <w:szCs w:val="28"/>
        </w:rPr>
        <w:t>«</w:t>
      </w:r>
      <w:r w:rsidR="00BA5210" w:rsidRPr="00EA0F11">
        <w:rPr>
          <w:rFonts w:ascii="Times New Roman" w:hAnsi="Times New Roman" w:cs="Times New Roman"/>
          <w:b w:val="0"/>
          <w:sz w:val="28"/>
          <w:szCs w:val="28"/>
        </w:rPr>
        <w:t>5. Финансовое обеспечение программы</w:t>
      </w:r>
    </w:p>
    <w:p w:rsidR="00BA5210" w:rsidRPr="000757F3" w:rsidRDefault="00BA5210" w:rsidP="00BA5210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</w:p>
    <w:tbl>
      <w:tblPr>
        <w:tblW w:w="5231" w:type="pct"/>
        <w:jc w:val="center"/>
        <w:tblInd w:w="3986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7538"/>
        <w:gridCol w:w="1276"/>
        <w:gridCol w:w="1254"/>
        <w:gridCol w:w="1297"/>
        <w:gridCol w:w="3759"/>
      </w:tblGrid>
      <w:tr w:rsidR="00BA5210" w:rsidRPr="000757F3" w:rsidTr="00BA25A1">
        <w:trPr>
          <w:trHeight w:val="338"/>
          <w:jc w:val="center"/>
        </w:trPr>
        <w:tc>
          <w:tcPr>
            <w:tcW w:w="7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7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BA5210" w:rsidRPr="000757F3" w:rsidTr="00BA25A1">
        <w:trPr>
          <w:trHeight w:val="432"/>
          <w:jc w:val="center"/>
        </w:trPr>
        <w:tc>
          <w:tcPr>
            <w:tcW w:w="75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210" w:rsidRPr="000757F3" w:rsidRDefault="00BA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210" w:rsidRPr="000757F3" w:rsidRDefault="00BA5210">
            <w:pPr>
              <w:spacing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210" w:rsidRPr="000757F3" w:rsidRDefault="00BA5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 xml:space="preserve">2026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</w:tr>
      <w:tr w:rsidR="00BF7022" w:rsidRPr="000757F3" w:rsidTr="00BA25A1">
        <w:trPr>
          <w:trHeight w:val="338"/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22" w:rsidRPr="000757F3" w:rsidRDefault="00BF70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Всего по программе,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22" w:rsidRPr="000757F3" w:rsidRDefault="00BF7022" w:rsidP="00BF70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57F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304</w:t>
            </w:r>
            <w:r w:rsidRPr="000757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22" w:rsidRPr="000757F3" w:rsidRDefault="00BF7022" w:rsidP="006655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21 207,3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22" w:rsidRPr="000757F3" w:rsidRDefault="00BF7022" w:rsidP="006655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21 207,3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22" w:rsidRPr="000757F3" w:rsidRDefault="00BF7022" w:rsidP="00BB7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6</w:t>
            </w:r>
            <w:r w:rsidR="00BB7164">
              <w:rPr>
                <w:rFonts w:ascii="Times New Roman" w:hAnsi="Times New Roman"/>
                <w:sz w:val="24"/>
                <w:szCs w:val="24"/>
              </w:rPr>
              <w:t>4</w:t>
            </w:r>
            <w:r w:rsidRPr="00075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7164">
              <w:rPr>
                <w:rFonts w:ascii="Times New Roman" w:hAnsi="Times New Roman"/>
                <w:sz w:val="24"/>
                <w:szCs w:val="24"/>
              </w:rPr>
              <w:t>719</w:t>
            </w:r>
            <w:r w:rsidRPr="000757F3">
              <w:rPr>
                <w:rFonts w:ascii="Times New Roman" w:hAnsi="Times New Roman"/>
                <w:sz w:val="24"/>
                <w:szCs w:val="24"/>
              </w:rPr>
              <w:t>,</w:t>
            </w:r>
            <w:r w:rsidR="00BB71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5210" w:rsidRPr="000757F3" w:rsidTr="00BA25A1">
        <w:trPr>
          <w:trHeight w:val="338"/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5210" w:rsidRPr="000757F3" w:rsidTr="00BA25A1">
        <w:trPr>
          <w:trHeight w:val="338"/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25A1" w:rsidRPr="000757F3" w:rsidTr="00BA25A1">
        <w:trPr>
          <w:trHeight w:val="338"/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A1" w:rsidRPr="000757F3" w:rsidRDefault="00BA25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A1" w:rsidRPr="000757F3" w:rsidRDefault="00F3174D" w:rsidP="000043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57F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304</w:t>
            </w:r>
            <w:r w:rsidRPr="000757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A1" w:rsidRPr="000757F3" w:rsidRDefault="00BA25A1" w:rsidP="000043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21 207,3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A1" w:rsidRPr="000757F3" w:rsidRDefault="00BA25A1" w:rsidP="000043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21 207,3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A1" w:rsidRPr="000757F3" w:rsidRDefault="00F317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75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719</w:t>
            </w:r>
            <w:r w:rsidRPr="000757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5210" w:rsidRPr="000757F3" w:rsidTr="00BA25A1">
        <w:trPr>
          <w:trHeight w:val="170"/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5210" w:rsidRPr="000757F3" w:rsidRDefault="00BA5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5210" w:rsidRPr="000757F3" w:rsidTr="00BA25A1">
        <w:trPr>
          <w:trHeight w:val="170"/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 w:rsidP="00604F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eastAsia="Calibri" w:hAnsi="Times New Roman"/>
                <w:sz w:val="24"/>
                <w:szCs w:val="24"/>
              </w:rPr>
              <w:t>Программное мероприятие «</w:t>
            </w:r>
            <w:r w:rsidR="00604FAC" w:rsidRPr="000757F3">
              <w:rPr>
                <w:rFonts w:ascii="Times New Roman" w:eastAsia="Calibri" w:hAnsi="Times New Roman"/>
                <w:sz w:val="24"/>
                <w:szCs w:val="24"/>
              </w:rPr>
              <w:t>Достиж</w:t>
            </w:r>
            <w:r w:rsidRPr="000757F3">
              <w:rPr>
                <w:rFonts w:ascii="Times New Roman" w:eastAsia="Calibri" w:hAnsi="Times New Roman"/>
                <w:sz w:val="24"/>
                <w:szCs w:val="24"/>
              </w:rPr>
              <w:t>ение долгосрочной сбалансированности и устойчивости бюджета Мысковского городского округа</w:t>
            </w:r>
            <w:r w:rsidRPr="000757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5210" w:rsidRPr="000757F3" w:rsidTr="00BA25A1">
        <w:trPr>
          <w:trHeight w:val="170"/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5210" w:rsidRPr="000757F3" w:rsidTr="00BA25A1">
        <w:trPr>
          <w:trHeight w:val="170"/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5210" w:rsidRPr="000757F3" w:rsidTr="00BA25A1">
        <w:trPr>
          <w:trHeight w:val="170"/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5210" w:rsidRPr="000757F3" w:rsidTr="00BA25A1">
        <w:trPr>
          <w:trHeight w:val="170"/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5210" w:rsidRPr="000757F3" w:rsidTr="00BA25A1">
        <w:trPr>
          <w:trHeight w:val="170"/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 w:rsidP="00D16E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57F3">
              <w:rPr>
                <w:rFonts w:ascii="Times New Roman" w:eastAsia="Calibri" w:hAnsi="Times New Roman"/>
                <w:sz w:val="24"/>
                <w:szCs w:val="24"/>
              </w:rPr>
              <w:t>Программное мероприятие «</w:t>
            </w:r>
            <w:r w:rsidRPr="000757F3">
              <w:rPr>
                <w:rFonts w:ascii="Times New Roman" w:hAnsi="Times New Roman"/>
                <w:sz w:val="24"/>
                <w:szCs w:val="24"/>
              </w:rPr>
              <w:t>Формирование резервного фонда администрации Мысковского городского 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15 000,0</w:t>
            </w:r>
          </w:p>
        </w:tc>
      </w:tr>
      <w:tr w:rsidR="00BA5210" w:rsidRPr="000757F3" w:rsidTr="00BA25A1">
        <w:trPr>
          <w:trHeight w:val="170"/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5210" w:rsidRPr="000757F3" w:rsidTr="00BA25A1">
        <w:trPr>
          <w:trHeight w:val="170"/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5210" w:rsidRPr="000757F3" w:rsidTr="00BA25A1">
        <w:trPr>
          <w:trHeight w:val="170"/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15 000,0</w:t>
            </w:r>
          </w:p>
        </w:tc>
      </w:tr>
      <w:tr w:rsidR="00BA5210" w:rsidRPr="000757F3" w:rsidTr="00BA25A1">
        <w:trPr>
          <w:trHeight w:val="1457"/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5210" w:rsidRPr="000757F3" w:rsidTr="00BA25A1">
        <w:trPr>
          <w:trHeight w:val="170"/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 w:rsidP="00D16E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57F3">
              <w:rPr>
                <w:rFonts w:ascii="Times New Roman" w:eastAsia="Calibri" w:hAnsi="Times New Roman"/>
                <w:sz w:val="24"/>
                <w:szCs w:val="24"/>
              </w:rPr>
              <w:t>Программное мероприятие «Организация и обеспечение эффективного исполнения функций в области управления муниципальными финансами (обеспечение деятельности органов местного самоуправления)»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F3174D" w:rsidP="00F317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16 304,8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4375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15</w:t>
            </w:r>
            <w:r w:rsidR="00F31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7F3">
              <w:rPr>
                <w:rFonts w:ascii="Times New Roman" w:hAnsi="Times New Roman"/>
                <w:sz w:val="24"/>
                <w:szCs w:val="24"/>
              </w:rPr>
              <w:t>207,3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4375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15</w:t>
            </w:r>
            <w:r w:rsidR="00F31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7F3">
              <w:rPr>
                <w:rFonts w:ascii="Times New Roman" w:hAnsi="Times New Roman"/>
                <w:sz w:val="24"/>
                <w:szCs w:val="24"/>
              </w:rPr>
              <w:t>207,3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 w:rsidP="00B525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4</w:t>
            </w:r>
            <w:r w:rsidR="00B525C2">
              <w:rPr>
                <w:rFonts w:ascii="Times New Roman" w:hAnsi="Times New Roman"/>
                <w:sz w:val="24"/>
                <w:szCs w:val="24"/>
              </w:rPr>
              <w:t>6</w:t>
            </w:r>
            <w:r w:rsidRPr="00075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25C2">
              <w:rPr>
                <w:rFonts w:ascii="Times New Roman" w:hAnsi="Times New Roman"/>
                <w:sz w:val="24"/>
                <w:szCs w:val="24"/>
              </w:rPr>
              <w:t>719</w:t>
            </w:r>
            <w:r w:rsidRPr="000757F3">
              <w:rPr>
                <w:rFonts w:ascii="Times New Roman" w:hAnsi="Times New Roman"/>
                <w:sz w:val="24"/>
                <w:szCs w:val="24"/>
              </w:rPr>
              <w:t>,</w:t>
            </w:r>
            <w:r w:rsidR="00B525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5210" w:rsidRPr="000757F3" w:rsidTr="00BA25A1">
        <w:trPr>
          <w:trHeight w:val="170"/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5210" w:rsidRPr="000757F3" w:rsidTr="00BA25A1">
        <w:trPr>
          <w:trHeight w:val="170"/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7575" w:rsidRPr="000757F3" w:rsidTr="00BA25A1">
        <w:trPr>
          <w:trHeight w:val="170"/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75" w:rsidRPr="000757F3" w:rsidRDefault="004375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75" w:rsidRPr="000757F3" w:rsidRDefault="00B845C5" w:rsidP="000043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16 304,8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75" w:rsidRPr="000757F3" w:rsidRDefault="00437575" w:rsidP="000043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15</w:t>
            </w:r>
            <w:r w:rsidR="00F31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7F3">
              <w:rPr>
                <w:rFonts w:ascii="Times New Roman" w:hAnsi="Times New Roman"/>
                <w:sz w:val="24"/>
                <w:szCs w:val="24"/>
              </w:rPr>
              <w:t>207,3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75" w:rsidRPr="000757F3" w:rsidRDefault="00437575" w:rsidP="000043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15</w:t>
            </w:r>
            <w:r w:rsidR="00F31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7F3">
              <w:rPr>
                <w:rFonts w:ascii="Times New Roman" w:hAnsi="Times New Roman"/>
                <w:sz w:val="24"/>
                <w:szCs w:val="24"/>
              </w:rPr>
              <w:t>207,3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75" w:rsidRPr="000757F3" w:rsidRDefault="00B845C5" w:rsidP="000043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75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719</w:t>
            </w:r>
            <w:r w:rsidRPr="000757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5210" w:rsidRPr="000757F3" w:rsidTr="00BA25A1">
        <w:trPr>
          <w:trHeight w:val="170"/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5210" w:rsidRPr="000757F3" w:rsidTr="00BA25A1">
        <w:trPr>
          <w:trHeight w:val="170"/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 w:rsidP="00D16E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57F3">
              <w:rPr>
                <w:rFonts w:ascii="Times New Roman" w:eastAsia="Calibri" w:hAnsi="Times New Roman"/>
                <w:sz w:val="24"/>
                <w:szCs w:val="24"/>
              </w:rPr>
              <w:t>Программное мероприятие «</w:t>
            </w:r>
            <w:r w:rsidRPr="000757F3">
              <w:rPr>
                <w:rFonts w:ascii="Times New Roman" w:hAnsi="Times New Roman"/>
                <w:sz w:val="24"/>
                <w:szCs w:val="24"/>
              </w:rPr>
              <w:t>Обеспечение эффективного управления муниципальным долгом Мысковского городского 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</w:tr>
      <w:tr w:rsidR="00BA5210" w:rsidRPr="000757F3" w:rsidTr="00BA25A1">
        <w:trPr>
          <w:trHeight w:val="170"/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5210" w:rsidRPr="000757F3" w:rsidTr="00BA25A1">
        <w:trPr>
          <w:trHeight w:val="170"/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5210" w:rsidRPr="000757F3" w:rsidTr="00BA25A1">
        <w:trPr>
          <w:trHeight w:val="170"/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</w:tr>
      <w:tr w:rsidR="00BA5210" w:rsidRPr="000757F3" w:rsidTr="00BA25A1">
        <w:trPr>
          <w:trHeight w:val="170"/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10" w:rsidRPr="000757F3" w:rsidRDefault="00BA52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A5210" w:rsidRPr="00D16E90" w:rsidRDefault="006A1792" w:rsidP="006A1792">
      <w:pPr>
        <w:pStyle w:val="ConsPlusTitle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BA5210" w:rsidRPr="00D16E90" w:rsidRDefault="00BA5210" w:rsidP="00BA5210">
      <w:pPr>
        <w:pStyle w:val="ConsPlusNormal"/>
        <w:jc w:val="center"/>
        <w:rPr>
          <w:b/>
        </w:rPr>
      </w:pPr>
    </w:p>
    <w:p w:rsidR="00FB615D" w:rsidRPr="006A1792" w:rsidRDefault="00FB615D" w:rsidP="00FB615D">
      <w:pPr>
        <w:pStyle w:val="ConsPlusNormal"/>
        <w:rPr>
          <w:sz w:val="28"/>
          <w:szCs w:val="28"/>
        </w:rPr>
      </w:pPr>
      <w:r w:rsidRPr="006A1792">
        <w:rPr>
          <w:sz w:val="28"/>
          <w:szCs w:val="28"/>
        </w:rPr>
        <w:t>Заместитель главы Мысковского городского округа по финансам –</w:t>
      </w:r>
    </w:p>
    <w:p w:rsidR="004B7AFA" w:rsidRPr="006A1792" w:rsidRDefault="00FB615D" w:rsidP="00FB615D">
      <w:pPr>
        <w:pStyle w:val="ConsPlusNormal"/>
        <w:rPr>
          <w:sz w:val="28"/>
          <w:szCs w:val="28"/>
        </w:rPr>
      </w:pPr>
      <w:r w:rsidRPr="006A1792">
        <w:rPr>
          <w:sz w:val="28"/>
          <w:szCs w:val="28"/>
        </w:rPr>
        <w:t>начальник Финансового управления Мысковского городского округа</w:t>
      </w:r>
      <w:r w:rsidRPr="006A1792">
        <w:rPr>
          <w:sz w:val="28"/>
          <w:szCs w:val="28"/>
        </w:rPr>
        <w:tab/>
      </w:r>
      <w:r w:rsidRPr="006A1792">
        <w:rPr>
          <w:sz w:val="28"/>
          <w:szCs w:val="28"/>
        </w:rPr>
        <w:tab/>
      </w:r>
      <w:r w:rsidRPr="006A1792">
        <w:rPr>
          <w:sz w:val="28"/>
          <w:szCs w:val="28"/>
        </w:rPr>
        <w:tab/>
      </w:r>
      <w:r w:rsidRPr="006A1792">
        <w:rPr>
          <w:sz w:val="28"/>
          <w:szCs w:val="28"/>
        </w:rPr>
        <w:tab/>
      </w:r>
      <w:r w:rsidRPr="006A1792">
        <w:rPr>
          <w:sz w:val="28"/>
          <w:szCs w:val="28"/>
        </w:rPr>
        <w:tab/>
        <w:t xml:space="preserve">              </w:t>
      </w:r>
      <w:r w:rsidR="006A1792">
        <w:rPr>
          <w:sz w:val="28"/>
          <w:szCs w:val="28"/>
        </w:rPr>
        <w:t xml:space="preserve">  </w:t>
      </w:r>
      <w:r w:rsidRPr="006A1792">
        <w:rPr>
          <w:sz w:val="28"/>
          <w:szCs w:val="28"/>
        </w:rPr>
        <w:t>О. В. Радченко</w:t>
      </w:r>
    </w:p>
    <w:sectPr w:rsidR="004B7AFA" w:rsidRPr="006A1792" w:rsidSect="00A4620A">
      <w:pgSz w:w="16838" w:h="11906" w:orient="landscape"/>
      <w:pgMar w:top="141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DE2" w:rsidRDefault="00C54DE2" w:rsidP="00396AC0">
      <w:pPr>
        <w:spacing w:after="0" w:line="240" w:lineRule="auto"/>
      </w:pPr>
      <w:r>
        <w:separator/>
      </w:r>
    </w:p>
  </w:endnote>
  <w:endnote w:type="continuationSeparator" w:id="1">
    <w:p w:rsidR="00C54DE2" w:rsidRDefault="00C54DE2" w:rsidP="0039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DE2" w:rsidRDefault="00C54DE2" w:rsidP="00396AC0">
      <w:pPr>
        <w:spacing w:after="0" w:line="240" w:lineRule="auto"/>
      </w:pPr>
      <w:r>
        <w:separator/>
      </w:r>
    </w:p>
  </w:footnote>
  <w:footnote w:type="continuationSeparator" w:id="1">
    <w:p w:rsidR="00C54DE2" w:rsidRDefault="00C54DE2" w:rsidP="00396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01DD"/>
    <w:multiLevelType w:val="hybridMultilevel"/>
    <w:tmpl w:val="D8DE47E2"/>
    <w:lvl w:ilvl="0" w:tplc="5D109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FD1385"/>
    <w:multiLevelType w:val="hybridMultilevel"/>
    <w:tmpl w:val="A83C88BC"/>
    <w:lvl w:ilvl="0" w:tplc="395C0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C330B7"/>
    <w:multiLevelType w:val="hybridMultilevel"/>
    <w:tmpl w:val="6354E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B09DE"/>
    <w:multiLevelType w:val="hybridMultilevel"/>
    <w:tmpl w:val="AD8668B0"/>
    <w:lvl w:ilvl="0" w:tplc="A7668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45640"/>
    <w:multiLevelType w:val="hybridMultilevel"/>
    <w:tmpl w:val="D412484A"/>
    <w:lvl w:ilvl="0" w:tplc="6742D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210"/>
    <w:rsid w:val="00003508"/>
    <w:rsid w:val="000109F2"/>
    <w:rsid w:val="0002537B"/>
    <w:rsid w:val="000757F3"/>
    <w:rsid w:val="000815CC"/>
    <w:rsid w:val="0009223E"/>
    <w:rsid w:val="000A6C55"/>
    <w:rsid w:val="000D3A69"/>
    <w:rsid w:val="000F6921"/>
    <w:rsid w:val="000F6E20"/>
    <w:rsid w:val="00104F46"/>
    <w:rsid w:val="00151657"/>
    <w:rsid w:val="00156A06"/>
    <w:rsid w:val="001770E2"/>
    <w:rsid w:val="00185D9B"/>
    <w:rsid w:val="001A384B"/>
    <w:rsid w:val="001A6A49"/>
    <w:rsid w:val="001F6EF7"/>
    <w:rsid w:val="0021544E"/>
    <w:rsid w:val="00230425"/>
    <w:rsid w:val="0025526F"/>
    <w:rsid w:val="00283D75"/>
    <w:rsid w:val="00291784"/>
    <w:rsid w:val="002B08BA"/>
    <w:rsid w:val="00304F26"/>
    <w:rsid w:val="00314E67"/>
    <w:rsid w:val="00362850"/>
    <w:rsid w:val="00367B8E"/>
    <w:rsid w:val="00396AC0"/>
    <w:rsid w:val="003A1D07"/>
    <w:rsid w:val="003A42B4"/>
    <w:rsid w:val="003C6211"/>
    <w:rsid w:val="00427EA2"/>
    <w:rsid w:val="00434597"/>
    <w:rsid w:val="00435D61"/>
    <w:rsid w:val="00437575"/>
    <w:rsid w:val="00470645"/>
    <w:rsid w:val="00485CC8"/>
    <w:rsid w:val="004A5AAE"/>
    <w:rsid w:val="004A7863"/>
    <w:rsid w:val="004B7AFA"/>
    <w:rsid w:val="005048AA"/>
    <w:rsid w:val="00512638"/>
    <w:rsid w:val="005313DB"/>
    <w:rsid w:val="00562FCC"/>
    <w:rsid w:val="00564BA6"/>
    <w:rsid w:val="00573212"/>
    <w:rsid w:val="005933B4"/>
    <w:rsid w:val="005A11CD"/>
    <w:rsid w:val="005A76ED"/>
    <w:rsid w:val="005C623F"/>
    <w:rsid w:val="005C7422"/>
    <w:rsid w:val="005E3C4C"/>
    <w:rsid w:val="005F3253"/>
    <w:rsid w:val="00604622"/>
    <w:rsid w:val="00604FAC"/>
    <w:rsid w:val="00616B69"/>
    <w:rsid w:val="00616EA0"/>
    <w:rsid w:val="0064786B"/>
    <w:rsid w:val="006806E4"/>
    <w:rsid w:val="006908BC"/>
    <w:rsid w:val="006942DA"/>
    <w:rsid w:val="00696B7B"/>
    <w:rsid w:val="006A1792"/>
    <w:rsid w:val="006E3EAF"/>
    <w:rsid w:val="0072216F"/>
    <w:rsid w:val="00731733"/>
    <w:rsid w:val="0077117A"/>
    <w:rsid w:val="00795E58"/>
    <w:rsid w:val="007D23C1"/>
    <w:rsid w:val="008153C6"/>
    <w:rsid w:val="008348F0"/>
    <w:rsid w:val="0086302A"/>
    <w:rsid w:val="00885BFE"/>
    <w:rsid w:val="008A3AD9"/>
    <w:rsid w:val="008A62D5"/>
    <w:rsid w:val="008B4780"/>
    <w:rsid w:val="008C260E"/>
    <w:rsid w:val="008D1F90"/>
    <w:rsid w:val="008F075B"/>
    <w:rsid w:val="0093627E"/>
    <w:rsid w:val="00940760"/>
    <w:rsid w:val="00950BA6"/>
    <w:rsid w:val="0095671F"/>
    <w:rsid w:val="009A48D3"/>
    <w:rsid w:val="009C4A91"/>
    <w:rsid w:val="009D12DC"/>
    <w:rsid w:val="009F525D"/>
    <w:rsid w:val="00A4620A"/>
    <w:rsid w:val="00AA378C"/>
    <w:rsid w:val="00AB097C"/>
    <w:rsid w:val="00AE071D"/>
    <w:rsid w:val="00AF5BCE"/>
    <w:rsid w:val="00B06D14"/>
    <w:rsid w:val="00B20BA9"/>
    <w:rsid w:val="00B30062"/>
    <w:rsid w:val="00B34FC4"/>
    <w:rsid w:val="00B47455"/>
    <w:rsid w:val="00B525C2"/>
    <w:rsid w:val="00B5693E"/>
    <w:rsid w:val="00B845C5"/>
    <w:rsid w:val="00BA25A1"/>
    <w:rsid w:val="00BA5210"/>
    <w:rsid w:val="00BB7164"/>
    <w:rsid w:val="00BC6522"/>
    <w:rsid w:val="00BD2C89"/>
    <w:rsid w:val="00BE7E66"/>
    <w:rsid w:val="00BF7022"/>
    <w:rsid w:val="00C01FAF"/>
    <w:rsid w:val="00C34A70"/>
    <w:rsid w:val="00C503C3"/>
    <w:rsid w:val="00C50A6D"/>
    <w:rsid w:val="00C53AAC"/>
    <w:rsid w:val="00C54DE2"/>
    <w:rsid w:val="00C667A7"/>
    <w:rsid w:val="00C672F9"/>
    <w:rsid w:val="00CC5E45"/>
    <w:rsid w:val="00CD693B"/>
    <w:rsid w:val="00CD6ACA"/>
    <w:rsid w:val="00CF7859"/>
    <w:rsid w:val="00D025F2"/>
    <w:rsid w:val="00D037DC"/>
    <w:rsid w:val="00D16E90"/>
    <w:rsid w:val="00D21BE4"/>
    <w:rsid w:val="00D2684F"/>
    <w:rsid w:val="00D4451B"/>
    <w:rsid w:val="00D556B8"/>
    <w:rsid w:val="00D7538E"/>
    <w:rsid w:val="00D7757F"/>
    <w:rsid w:val="00D8361E"/>
    <w:rsid w:val="00D8758A"/>
    <w:rsid w:val="00D904D2"/>
    <w:rsid w:val="00D9243D"/>
    <w:rsid w:val="00DC150B"/>
    <w:rsid w:val="00DE5FE3"/>
    <w:rsid w:val="00E21662"/>
    <w:rsid w:val="00E242DC"/>
    <w:rsid w:val="00EA0F11"/>
    <w:rsid w:val="00EE7D73"/>
    <w:rsid w:val="00F157E8"/>
    <w:rsid w:val="00F3174D"/>
    <w:rsid w:val="00F404EC"/>
    <w:rsid w:val="00F54696"/>
    <w:rsid w:val="00F56E3B"/>
    <w:rsid w:val="00F966A2"/>
    <w:rsid w:val="00FB131D"/>
    <w:rsid w:val="00FB615D"/>
    <w:rsid w:val="00FC4B18"/>
    <w:rsid w:val="00FE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10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2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A52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5210"/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rsid w:val="00BA5210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BA521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00">
    <w:name w:val="a0"/>
    <w:basedOn w:val="a"/>
    <w:uiPriority w:val="99"/>
    <w:rsid w:val="00BA52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A521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A5210"/>
    <w:rPr>
      <w:color w:val="800080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396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6AC0"/>
    <w:rPr>
      <w:rFonts w:ascii="Calibri" w:eastAsia="Times New Roman" w:hAnsi="Calibri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6A1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007&amp;date=15.09.2023&amp;dst=101358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4253&amp;date=15.09.2023&amp;dst=7419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84&amp;n=137329&amp;date=15.09.2023&amp;dst=10011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belnatvla</dc:creator>
  <cp:lastModifiedBy>Пользователь</cp:lastModifiedBy>
  <cp:revision>2</cp:revision>
  <cp:lastPrinted>2024-05-13T04:31:00Z</cp:lastPrinted>
  <dcterms:created xsi:type="dcterms:W3CDTF">2024-05-15T08:11:00Z</dcterms:created>
  <dcterms:modified xsi:type="dcterms:W3CDTF">2024-05-15T08:11:00Z</dcterms:modified>
</cp:coreProperties>
</file>