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37" w:rsidRDefault="00FB5337" w:rsidP="00E243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-15240</wp:posOffset>
            </wp:positionV>
            <wp:extent cx="523875" cy="628650"/>
            <wp:effectExtent l="19050" t="0" r="9525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337" w:rsidRDefault="00FB5337" w:rsidP="00E24378"/>
    <w:p w:rsidR="00FB5337" w:rsidRPr="000E5D22" w:rsidRDefault="00FB5337" w:rsidP="00E24378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FB5337" w:rsidRPr="000E5D22" w:rsidRDefault="00FB5337" w:rsidP="00E2437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5337" w:rsidRPr="000E5D22" w:rsidRDefault="00FB5337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Кемеровская область</w:t>
      </w:r>
    </w:p>
    <w:p w:rsidR="00FB5337" w:rsidRPr="000E5D22" w:rsidRDefault="00FB5337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город Мыски</w:t>
      </w:r>
    </w:p>
    <w:p w:rsidR="00FB5337" w:rsidRPr="000E5D22" w:rsidRDefault="00FB5337" w:rsidP="00E24378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FB5337" w:rsidRPr="000E5D22" w:rsidRDefault="00FB5337" w:rsidP="00641CA7">
      <w:pPr>
        <w:pStyle w:val="2"/>
        <w:rPr>
          <w:b w:val="0"/>
          <w:bCs w:val="0"/>
          <w:i/>
          <w:sz w:val="30"/>
        </w:rPr>
      </w:pPr>
      <w:r>
        <w:rPr>
          <w:sz w:val="30"/>
        </w:rPr>
        <w:t xml:space="preserve">ПОСТАНОВЛЕНИЕ </w:t>
      </w:r>
    </w:p>
    <w:p w:rsidR="00FB5337" w:rsidRDefault="00FB5337" w:rsidP="00641CA7">
      <w:pPr>
        <w:jc w:val="center"/>
        <w:rPr>
          <w:sz w:val="28"/>
        </w:rPr>
      </w:pPr>
    </w:p>
    <w:p w:rsidR="00FB5337" w:rsidRPr="00783A71" w:rsidRDefault="00FB5337" w:rsidP="00641CA7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296D83">
        <w:rPr>
          <w:sz w:val="28"/>
          <w:u w:val="single"/>
        </w:rPr>
        <w:t>14 октября 2020</w:t>
      </w:r>
      <w:r>
        <w:rPr>
          <w:sz w:val="28"/>
        </w:rPr>
        <w:t xml:space="preserve"> № </w:t>
      </w:r>
      <w:r w:rsidR="00296D83">
        <w:rPr>
          <w:sz w:val="28"/>
          <w:u w:val="single"/>
        </w:rPr>
        <w:t>1576-п</w:t>
      </w:r>
    </w:p>
    <w:p w:rsidR="00F03D7C" w:rsidRPr="00F03D7C" w:rsidRDefault="00F03D7C" w:rsidP="00847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157" w:rsidRDefault="00847157" w:rsidP="008471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9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="00C13500">
        <w:rPr>
          <w:b/>
          <w:sz w:val="28"/>
          <w:szCs w:val="28"/>
        </w:rPr>
        <w:t xml:space="preserve">ведомственную целевую программу </w:t>
      </w:r>
      <w:r w:rsidR="00C13500" w:rsidRPr="00C13500">
        <w:rPr>
          <w:b/>
          <w:sz w:val="28"/>
          <w:szCs w:val="28"/>
        </w:rPr>
        <w:t>«Организация проведения праздничных мероприятий» на 2020 год</w:t>
      </w:r>
      <w:r w:rsidR="00C13500">
        <w:rPr>
          <w:b/>
          <w:sz w:val="28"/>
          <w:szCs w:val="28"/>
        </w:rPr>
        <w:t xml:space="preserve">, утвержденную </w:t>
      </w:r>
      <w:r>
        <w:rPr>
          <w:b/>
          <w:sz w:val="28"/>
          <w:szCs w:val="28"/>
        </w:rPr>
        <w:t>постановление</w:t>
      </w:r>
      <w:r w:rsidR="00C1350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</w:t>
      </w:r>
    </w:p>
    <w:p w:rsidR="00847157" w:rsidRDefault="00847157" w:rsidP="008471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Мысковского городского округа </w:t>
      </w:r>
      <w:r w:rsidR="00B15733" w:rsidRPr="00B15733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1306B8">
        <w:rPr>
          <w:rFonts w:ascii="Times New Roman CYR" w:hAnsi="Times New Roman CYR" w:cs="Times New Roman CYR"/>
          <w:b/>
          <w:sz w:val="28"/>
          <w:szCs w:val="28"/>
        </w:rPr>
        <w:t>05.11.2019</w:t>
      </w:r>
      <w:r w:rsidR="00B15733" w:rsidRPr="00B15733">
        <w:rPr>
          <w:rFonts w:ascii="Times New Roman CYR" w:hAnsi="Times New Roman CYR" w:cs="Times New Roman CYR"/>
          <w:b/>
          <w:sz w:val="28"/>
          <w:szCs w:val="28"/>
        </w:rPr>
        <w:t xml:space="preserve"> № </w:t>
      </w:r>
      <w:r w:rsidR="001306B8">
        <w:rPr>
          <w:rFonts w:ascii="Times New Roman CYR" w:hAnsi="Times New Roman CYR" w:cs="Times New Roman CYR"/>
          <w:b/>
          <w:sz w:val="28"/>
          <w:szCs w:val="28"/>
        </w:rPr>
        <w:t>1684</w:t>
      </w:r>
      <w:r w:rsidR="00B15733" w:rsidRPr="00B15733">
        <w:rPr>
          <w:rFonts w:ascii="Times New Roman CYR" w:hAnsi="Times New Roman CYR" w:cs="Times New Roman CYR"/>
          <w:b/>
          <w:sz w:val="28"/>
          <w:szCs w:val="28"/>
        </w:rPr>
        <w:t>-п</w:t>
      </w:r>
    </w:p>
    <w:p w:rsidR="00847157" w:rsidRPr="00F03D7C" w:rsidRDefault="00847157" w:rsidP="00847157">
      <w:pPr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7157" w:rsidRDefault="00847157" w:rsidP="00F03D7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возникшей необходимостью, р</w:t>
      </w:r>
      <w:r w:rsidRPr="00671972">
        <w:rPr>
          <w:rFonts w:ascii="Times New Roman CYR" w:hAnsi="Times New Roman CYR" w:cs="Times New Roman CYR"/>
          <w:sz w:val="28"/>
          <w:szCs w:val="28"/>
        </w:rPr>
        <w:t xml:space="preserve">уководствуясь </w:t>
      </w:r>
      <w:r w:rsidR="00C13500">
        <w:rPr>
          <w:rFonts w:ascii="Times New Roman CYR" w:hAnsi="Times New Roman CYR" w:cs="Times New Roman CYR"/>
          <w:sz w:val="28"/>
          <w:szCs w:val="28"/>
        </w:rPr>
        <w:t>Бюджетным к</w:t>
      </w:r>
      <w:r>
        <w:rPr>
          <w:rFonts w:ascii="Times New Roman CYR" w:hAnsi="Times New Roman CYR" w:cs="Times New Roman CYR"/>
          <w:sz w:val="28"/>
          <w:szCs w:val="28"/>
        </w:rPr>
        <w:t xml:space="preserve">одексом Российской Федерации, </w:t>
      </w:r>
      <w:r w:rsidRPr="00671972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671972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671972">
        <w:rPr>
          <w:rFonts w:ascii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19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 Мысковского городского округа, Порядком разработки, утверждения и реализации ведомственных целевых программ, утвержденным постановлением администрации Мысковского городского округа от 27.12.2013 № 2576-нп  (в редакции от 18.05.2016 № 1072-нп)</w:t>
      </w:r>
      <w:r w:rsidRPr="00671972">
        <w:rPr>
          <w:rFonts w:ascii="Times New Roman CYR" w:hAnsi="Times New Roman CYR" w:cs="Times New Roman CYR"/>
          <w:sz w:val="28"/>
          <w:szCs w:val="28"/>
        </w:rPr>
        <w:t>:</w:t>
      </w:r>
    </w:p>
    <w:p w:rsidR="00847157" w:rsidRPr="0024760D" w:rsidRDefault="00847157" w:rsidP="00F03D7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13500" w:rsidRPr="00C13500">
        <w:rPr>
          <w:sz w:val="28"/>
          <w:szCs w:val="28"/>
        </w:rPr>
        <w:t>ведомственную целевую программу «Организация проведения праздничных мероприятий» на 2020 год, утвержденную</w:t>
      </w:r>
      <w:r w:rsidR="00E957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1350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Мысковского городского округа от </w:t>
      </w:r>
      <w:r w:rsidR="001306B8" w:rsidRPr="001306B8">
        <w:rPr>
          <w:rFonts w:ascii="Times New Roman CYR" w:hAnsi="Times New Roman CYR" w:cs="Times New Roman CYR"/>
          <w:sz w:val="28"/>
          <w:szCs w:val="28"/>
        </w:rPr>
        <w:t>05.11.2019 № 1684-п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4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Программа) следующие изменения:</w:t>
      </w:r>
    </w:p>
    <w:p w:rsidR="003B7EF9" w:rsidRDefault="00847157" w:rsidP="00F03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404746">
        <w:rPr>
          <w:sz w:val="28"/>
          <w:szCs w:val="28"/>
        </w:rPr>
        <w:t>аздел 5</w:t>
      </w:r>
      <w:r w:rsidRPr="00F22D2B">
        <w:rPr>
          <w:sz w:val="28"/>
          <w:szCs w:val="28"/>
        </w:rPr>
        <w:t xml:space="preserve"> </w:t>
      </w:r>
      <w:r w:rsidR="00C13500">
        <w:rPr>
          <w:sz w:val="28"/>
          <w:szCs w:val="28"/>
        </w:rPr>
        <w:t>П</w:t>
      </w:r>
      <w:r w:rsidRPr="00F22D2B">
        <w:rPr>
          <w:sz w:val="28"/>
          <w:szCs w:val="28"/>
        </w:rPr>
        <w:t>рограммы</w:t>
      </w:r>
      <w:r w:rsidRPr="00404746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3B7EF9" w:rsidRDefault="003B7EF9" w:rsidP="00F03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5.</w:t>
      </w:r>
      <w:r w:rsidRPr="003B7EF9">
        <w:t xml:space="preserve"> </w:t>
      </w:r>
      <w:r w:rsidRPr="003B7EF9">
        <w:rPr>
          <w:sz w:val="28"/>
          <w:szCs w:val="28"/>
        </w:rPr>
        <w:t>Перечень мероприятий программы</w:t>
      </w:r>
      <w:r w:rsidR="00C5615C">
        <w:rPr>
          <w:sz w:val="28"/>
          <w:szCs w:val="28"/>
        </w:rPr>
        <w:t xml:space="preserve"> 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2704"/>
        <w:gridCol w:w="2109"/>
        <w:gridCol w:w="1352"/>
        <w:gridCol w:w="1508"/>
        <w:gridCol w:w="1640"/>
      </w:tblGrid>
      <w:tr w:rsidR="00A8149D" w:rsidRPr="006C6A0C" w:rsidTr="00641CA7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8" w:right="-113"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Перечень мероприятий</w:t>
            </w:r>
          </w:p>
        </w:tc>
        <w:tc>
          <w:tcPr>
            <w:tcW w:w="2109" w:type="dxa"/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Исполнитель программы</w:t>
            </w:r>
          </w:p>
        </w:tc>
        <w:tc>
          <w:tcPr>
            <w:tcW w:w="1352" w:type="dxa"/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Сроки выполне-ния</w:t>
            </w:r>
          </w:p>
        </w:tc>
        <w:tc>
          <w:tcPr>
            <w:tcW w:w="1508" w:type="dxa"/>
          </w:tcPr>
          <w:p w:rsidR="00A8149D" w:rsidRPr="00EA6BFD" w:rsidRDefault="00A8149D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Объем финанси-рования</w:t>
            </w:r>
          </w:p>
          <w:p w:rsidR="00A8149D" w:rsidRPr="00EA6BFD" w:rsidRDefault="00A8149D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i/>
                <w:sz w:val="28"/>
                <w:szCs w:val="28"/>
              </w:rPr>
            </w:pPr>
            <w:r w:rsidRPr="00EA6BFD">
              <w:rPr>
                <w:b/>
                <w:i/>
                <w:sz w:val="28"/>
                <w:szCs w:val="28"/>
              </w:rPr>
              <w:t>(тыс. руб.)</w:t>
            </w:r>
          </w:p>
        </w:tc>
        <w:tc>
          <w:tcPr>
            <w:tcW w:w="1640" w:type="dxa"/>
          </w:tcPr>
          <w:p w:rsidR="00A8149D" w:rsidRPr="006C6A0C" w:rsidRDefault="00A8149D" w:rsidP="003B7EF9">
            <w:pPr>
              <w:ind w:left="76"/>
              <w:jc w:val="center"/>
              <w:rPr>
                <w:b/>
                <w:i/>
                <w:sz w:val="28"/>
                <w:szCs w:val="28"/>
              </w:rPr>
            </w:pPr>
            <w:r w:rsidRPr="006C6A0C">
              <w:rPr>
                <w:b/>
                <w:i/>
                <w:snapToGrid w:val="0"/>
                <w:sz w:val="28"/>
                <w:szCs w:val="28"/>
              </w:rPr>
              <w:t>Источник финанси-рования</w:t>
            </w:r>
          </w:p>
        </w:tc>
      </w:tr>
      <w:tr w:rsidR="00A8149D" w:rsidRPr="006C6A0C" w:rsidTr="00641CA7">
        <w:trPr>
          <w:jc w:val="center"/>
        </w:trPr>
        <w:tc>
          <w:tcPr>
            <w:tcW w:w="10356" w:type="dxa"/>
            <w:gridSpan w:val="6"/>
          </w:tcPr>
          <w:p w:rsidR="00A8149D" w:rsidRDefault="00A8149D" w:rsidP="00A8149D">
            <w:pPr>
              <w:numPr>
                <w:ilvl w:val="0"/>
                <w:numId w:val="1"/>
              </w:numPr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>
              <w:rPr>
                <w:b/>
                <w:i/>
                <w:snapToGrid w:val="0"/>
                <w:sz w:val="28"/>
                <w:szCs w:val="28"/>
              </w:rPr>
              <w:t>Организационные мероприятия</w:t>
            </w:r>
          </w:p>
          <w:p w:rsidR="00A8149D" w:rsidRPr="006C6A0C" w:rsidRDefault="00A8149D" w:rsidP="003B7EF9">
            <w:pPr>
              <w:jc w:val="center"/>
              <w:rPr>
                <w:b/>
                <w:i/>
                <w:snapToGrid w:val="0"/>
                <w:sz w:val="28"/>
                <w:szCs w:val="28"/>
              </w:rPr>
            </w:pP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1.1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Разработка образцов</w:t>
            </w:r>
            <w:r>
              <w:rPr>
                <w:sz w:val="28"/>
                <w:szCs w:val="28"/>
              </w:rPr>
              <w:t>,</w:t>
            </w:r>
            <w:r w:rsidRPr="00EA6BFD">
              <w:rPr>
                <w:sz w:val="28"/>
                <w:szCs w:val="28"/>
              </w:rPr>
              <w:t xml:space="preserve"> изготовление</w:t>
            </w:r>
            <w:r>
              <w:rPr>
                <w:sz w:val="28"/>
                <w:szCs w:val="28"/>
              </w:rPr>
              <w:t xml:space="preserve"> и приобретение</w:t>
            </w:r>
            <w:r w:rsidRPr="00EA6BFD">
              <w:rPr>
                <w:sz w:val="28"/>
                <w:szCs w:val="28"/>
              </w:rPr>
              <w:t xml:space="preserve"> полиграфической</w:t>
            </w:r>
            <w:r>
              <w:rPr>
                <w:sz w:val="28"/>
                <w:szCs w:val="28"/>
              </w:rPr>
              <w:t xml:space="preserve"> и</w:t>
            </w:r>
            <w:r w:rsidRPr="00EA6BFD">
              <w:rPr>
                <w:sz w:val="28"/>
                <w:szCs w:val="28"/>
              </w:rPr>
              <w:t xml:space="preserve"> наградной продукции</w:t>
            </w:r>
            <w:r>
              <w:rPr>
                <w:sz w:val="28"/>
                <w:szCs w:val="28"/>
              </w:rPr>
              <w:t>, в т.ч.:</w:t>
            </w:r>
          </w:p>
        </w:tc>
        <w:tc>
          <w:tcPr>
            <w:tcW w:w="2109" w:type="dxa"/>
            <w:vMerge w:val="restart"/>
            <w:tcBorders>
              <w:top w:val="nil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организацион-ный отдел </w:t>
            </w:r>
            <w:r w:rsidRPr="00EA6BF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A6BFD">
              <w:rPr>
                <w:sz w:val="28"/>
                <w:szCs w:val="28"/>
              </w:rPr>
              <w:t xml:space="preserve"> Мысковского городского округа</w:t>
            </w:r>
          </w:p>
        </w:tc>
        <w:tc>
          <w:tcPr>
            <w:tcW w:w="1352" w:type="dxa"/>
            <w:vMerge w:val="restart"/>
            <w:tcBorders>
              <w:top w:val="nil"/>
              <w:bottom w:val="single" w:sz="4" w:space="0" w:color="auto"/>
            </w:tcBorders>
          </w:tcPr>
          <w:p w:rsidR="00A8149D" w:rsidRPr="00EA6BFD" w:rsidRDefault="00A8149D" w:rsidP="001306B8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20</w:t>
            </w:r>
            <w:r w:rsidR="001306B8">
              <w:rPr>
                <w:sz w:val="28"/>
                <w:szCs w:val="28"/>
              </w:rPr>
              <w:t>20</w:t>
            </w:r>
            <w:r w:rsidRPr="00EA6BFD">
              <w:rPr>
                <w:sz w:val="28"/>
                <w:szCs w:val="28"/>
              </w:rPr>
              <w:t>г.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A8149D" w:rsidRPr="006C6A0C" w:rsidRDefault="0003735D" w:rsidP="00EF3130">
            <w:pPr>
              <w:ind w:left="-10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451,9</w:t>
            </w:r>
          </w:p>
        </w:tc>
        <w:tc>
          <w:tcPr>
            <w:tcW w:w="1640" w:type="dxa"/>
            <w:tcBorders>
              <w:top w:val="nil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поздравительных открыток </w:t>
            </w:r>
          </w:p>
        </w:tc>
        <w:tc>
          <w:tcPr>
            <w:tcW w:w="21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A8149D" w:rsidRPr="006C6A0C" w:rsidRDefault="00922BED" w:rsidP="0013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6B8">
              <w:rPr>
                <w:sz w:val="28"/>
                <w:szCs w:val="28"/>
              </w:rPr>
              <w:t>50</w:t>
            </w:r>
            <w:r w:rsidR="00A8149D">
              <w:rPr>
                <w:sz w:val="28"/>
                <w:szCs w:val="28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ежедневник</w:t>
            </w:r>
            <w:r w:rsidR="001306B8">
              <w:rPr>
                <w:sz w:val="28"/>
                <w:szCs w:val="28"/>
              </w:rPr>
              <w:t>ов, календарей, конвертов, план</w:t>
            </w:r>
            <w:r>
              <w:rPr>
                <w:sz w:val="28"/>
                <w:szCs w:val="28"/>
              </w:rPr>
              <w:t>ингов, справочников и т.п.</w:t>
            </w:r>
          </w:p>
        </w:tc>
        <w:tc>
          <w:tcPr>
            <w:tcW w:w="2109" w:type="dxa"/>
            <w:vMerge/>
            <w:tcBorders>
              <w:top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Pr="006C6A0C" w:rsidRDefault="001306B8" w:rsidP="00EF3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nil"/>
              <w:right w:val="single" w:sz="4" w:space="0" w:color="auto"/>
            </w:tcBorders>
          </w:tcPr>
          <w:p w:rsidR="00A8149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сувенирная продукция</w:t>
            </w:r>
          </w:p>
        </w:tc>
        <w:tc>
          <w:tcPr>
            <w:tcW w:w="2109" w:type="dxa"/>
            <w:vMerge/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</w:tcBorders>
          </w:tcPr>
          <w:p w:rsidR="00A8149D" w:rsidRPr="006C6A0C" w:rsidRDefault="0003735D" w:rsidP="003B7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270,4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  <w:p w:rsidR="00BF47DC" w:rsidRPr="00EA6BFD" w:rsidRDefault="00BF47DC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149D" w:rsidRPr="00511B7C" w:rsidTr="00641CA7">
        <w:trPr>
          <w:jc w:val="center"/>
        </w:trPr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1.2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A8149D" w:rsidRPr="006C6A0C" w:rsidRDefault="00A8149D" w:rsidP="003B7EF9">
            <w:pPr>
              <w:rPr>
                <w:sz w:val="28"/>
                <w:szCs w:val="28"/>
              </w:rPr>
            </w:pPr>
            <w:r w:rsidRPr="006C6A0C">
              <w:rPr>
                <w:sz w:val="28"/>
                <w:szCs w:val="28"/>
              </w:rPr>
              <w:t>Организация, проведение торжественных мероприятий</w:t>
            </w:r>
            <w:r>
              <w:rPr>
                <w:sz w:val="28"/>
                <w:szCs w:val="28"/>
              </w:rPr>
              <w:t>, в т.ч.:</w:t>
            </w:r>
          </w:p>
        </w:tc>
        <w:tc>
          <w:tcPr>
            <w:tcW w:w="2109" w:type="dxa"/>
          </w:tcPr>
          <w:p w:rsidR="00A8149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организацион-ный отдел </w:t>
            </w:r>
            <w:r w:rsidRPr="00EA6BF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A6BFD">
              <w:rPr>
                <w:sz w:val="28"/>
                <w:szCs w:val="28"/>
              </w:rPr>
              <w:t xml:space="preserve"> Мысковского городского округа</w:t>
            </w:r>
          </w:p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</w:tcPr>
          <w:p w:rsidR="00A8149D" w:rsidRPr="00EA6BFD" w:rsidRDefault="00A8149D" w:rsidP="001306B8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20</w:t>
            </w:r>
            <w:r w:rsidR="001306B8">
              <w:rPr>
                <w:sz w:val="28"/>
                <w:szCs w:val="28"/>
              </w:rPr>
              <w:t>20</w:t>
            </w:r>
            <w:r w:rsidRPr="00EA6BFD">
              <w:rPr>
                <w:sz w:val="28"/>
                <w:szCs w:val="28"/>
              </w:rPr>
              <w:t>г.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8149D" w:rsidRPr="00011234" w:rsidRDefault="004C163F" w:rsidP="00E35730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35730">
              <w:rPr>
                <w:b/>
                <w:sz w:val="28"/>
                <w:szCs w:val="28"/>
              </w:rPr>
              <w:t> 375,1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8149D" w:rsidRPr="00511B7C" w:rsidRDefault="00A8149D" w:rsidP="003B7EF9">
            <w:pPr>
              <w:pStyle w:val="11"/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511B7C">
              <w:rPr>
                <w:sz w:val="26"/>
                <w:szCs w:val="26"/>
              </w:rPr>
              <w:t>Местный бюджет</w:t>
            </w:r>
          </w:p>
          <w:p w:rsidR="00A8149D" w:rsidRPr="00511B7C" w:rsidRDefault="00A8149D" w:rsidP="003B7EF9">
            <w:pPr>
              <w:pStyle w:val="11"/>
              <w:spacing w:after="0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Pr="007B7C5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7B7C5D">
              <w:rPr>
                <w:sz w:val="28"/>
                <w:szCs w:val="28"/>
              </w:rPr>
              <w:t>Выплата поощрений награжденным гражданам</w:t>
            </w:r>
          </w:p>
        </w:tc>
        <w:tc>
          <w:tcPr>
            <w:tcW w:w="2109" w:type="dxa"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организацион-ный отдел </w:t>
            </w:r>
            <w:r w:rsidRPr="00EA6BF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A6BFD">
              <w:rPr>
                <w:sz w:val="28"/>
                <w:szCs w:val="28"/>
              </w:rPr>
              <w:t xml:space="preserve"> Мысковского городского округа</w:t>
            </w:r>
          </w:p>
        </w:tc>
        <w:tc>
          <w:tcPr>
            <w:tcW w:w="1352" w:type="dxa"/>
            <w:vMerge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Pr="00EA6BFD" w:rsidRDefault="0003735D" w:rsidP="00E37DA3">
            <w:pPr>
              <w:pStyle w:val="11"/>
              <w:spacing w:after="0"/>
              <w:ind w:left="-10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658,1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1.2.2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Приобретение букетов цветов</w:t>
            </w:r>
          </w:p>
        </w:tc>
        <w:tc>
          <w:tcPr>
            <w:tcW w:w="2109" w:type="dxa"/>
          </w:tcPr>
          <w:p w:rsidR="00A8149D" w:rsidRPr="00C25E0F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  <w:r w:rsidRPr="00C25E0F">
              <w:rPr>
                <w:sz w:val="28"/>
                <w:szCs w:val="28"/>
              </w:rPr>
              <w:t>отдел потреби-тельского рынка, поддержки и развития предпринима-тельства администрации Мысковского городского округа</w:t>
            </w:r>
          </w:p>
        </w:tc>
        <w:tc>
          <w:tcPr>
            <w:tcW w:w="1352" w:type="dxa"/>
            <w:vMerge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Pr="00EA6BFD" w:rsidRDefault="00E37DA3" w:rsidP="00433479">
            <w:pPr>
              <w:pStyle w:val="11"/>
              <w:spacing w:after="0"/>
              <w:ind w:left="-10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8A0F0D">
              <w:rPr>
                <w:sz w:val="28"/>
                <w:szCs w:val="28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1.2.3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кондитерских изделий</w:t>
            </w:r>
          </w:p>
        </w:tc>
        <w:tc>
          <w:tcPr>
            <w:tcW w:w="2109" w:type="dxa"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организацион-ный отдел </w:t>
            </w:r>
            <w:r w:rsidRPr="00EA6BF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A6BFD">
              <w:rPr>
                <w:sz w:val="28"/>
                <w:szCs w:val="28"/>
              </w:rPr>
              <w:t xml:space="preserve"> Мысковского городского округа</w:t>
            </w:r>
          </w:p>
        </w:tc>
        <w:tc>
          <w:tcPr>
            <w:tcW w:w="1352" w:type="dxa"/>
            <w:vMerge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Pr="00EA6BFD" w:rsidRDefault="004C163F" w:rsidP="00EF3130">
            <w:pPr>
              <w:pStyle w:val="11"/>
              <w:spacing w:after="0"/>
              <w:ind w:left="-10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  <w:r w:rsidR="00A8149D" w:rsidRPr="00EA6BFD">
              <w:rPr>
                <w:sz w:val="28"/>
                <w:szCs w:val="28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ind w:firstLine="0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1.2.4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Обслуживание праздничных мероприятий</w:t>
            </w:r>
          </w:p>
          <w:p w:rsidR="00BF47DC" w:rsidRPr="00EA6BFD" w:rsidRDefault="00BF47DC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Pr="00EA6BFD" w:rsidRDefault="004C163F" w:rsidP="003B7EF9">
            <w:pPr>
              <w:pStyle w:val="11"/>
              <w:spacing w:after="0"/>
              <w:ind w:left="-103" w:right="-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8149D" w:rsidRPr="00EA6BFD">
              <w:rPr>
                <w:sz w:val="28"/>
                <w:szCs w:val="28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EA6BFD">
              <w:rPr>
                <w:b/>
                <w:sz w:val="28"/>
                <w:szCs w:val="28"/>
              </w:rPr>
              <w:t>Итого по разделу:</w:t>
            </w:r>
          </w:p>
          <w:p w:rsidR="00A8149D" w:rsidRPr="005E2B8A" w:rsidRDefault="00A8149D" w:rsidP="003B7EF9">
            <w:pPr>
              <w:pStyle w:val="11"/>
              <w:spacing w:after="0"/>
              <w:ind w:right="-113" w:firstLine="0"/>
              <w:jc w:val="left"/>
              <w:rPr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в том числе</w:t>
            </w:r>
          </w:p>
          <w:p w:rsidR="00A8149D" w:rsidRPr="00EA6BF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A8149D" w:rsidRPr="006C6A0C" w:rsidRDefault="00A8149D" w:rsidP="003B7EF9">
            <w:pPr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8149D" w:rsidRDefault="004C163F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</w:t>
            </w:r>
            <w:r w:rsidR="00E37DA3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,</w:t>
            </w:r>
            <w:r w:rsidR="00E37DA3">
              <w:rPr>
                <w:b/>
                <w:sz w:val="28"/>
                <w:szCs w:val="28"/>
              </w:rPr>
              <w:t>0</w:t>
            </w:r>
          </w:p>
          <w:p w:rsidR="00A8149D" w:rsidRDefault="00A8149D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</w:p>
          <w:p w:rsidR="00BF47DC" w:rsidRPr="00EA6BFD" w:rsidRDefault="00E37DA3" w:rsidP="00641CA7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1 827</w:t>
            </w:r>
            <w:r w:rsidR="004C163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rPr>
                <w:sz w:val="28"/>
                <w:szCs w:val="28"/>
              </w:rPr>
            </w:pPr>
          </w:p>
        </w:tc>
      </w:tr>
      <w:tr w:rsidR="00A8149D" w:rsidRPr="003725DD" w:rsidTr="00641CA7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</w:tcBorders>
          </w:tcPr>
          <w:p w:rsidR="00A8149D" w:rsidRPr="003725DD" w:rsidRDefault="00A8149D" w:rsidP="00A8149D">
            <w:pPr>
              <w:pStyle w:val="11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Редакционно-издательские мероприятия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9D" w:rsidRPr="00EA6BFD" w:rsidRDefault="00A8149D" w:rsidP="0043347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Организационные мероприятия по изготовлению и размещению рекламно-информационной продукции (баннеров, плакатов, брандмауэров, перетяжек)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организацион-ный отдел </w:t>
            </w:r>
            <w:r w:rsidRPr="00EA6BFD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EA6BFD">
              <w:rPr>
                <w:sz w:val="28"/>
                <w:szCs w:val="28"/>
              </w:rPr>
              <w:t xml:space="preserve"> Мысковского городского округа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A8149D" w:rsidRPr="00EA6BFD" w:rsidRDefault="00A8149D" w:rsidP="004C163F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20</w:t>
            </w:r>
            <w:r w:rsidR="004C163F">
              <w:rPr>
                <w:sz w:val="28"/>
                <w:szCs w:val="28"/>
              </w:rPr>
              <w:t>20</w:t>
            </w:r>
            <w:r w:rsidRPr="00EA6BFD">
              <w:rPr>
                <w:sz w:val="28"/>
                <w:szCs w:val="28"/>
              </w:rPr>
              <w:t>г.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A8149D" w:rsidRPr="00EA6BFD" w:rsidRDefault="005E5D48" w:rsidP="00B101A5">
            <w:pPr>
              <w:pStyle w:val="11"/>
              <w:spacing w:after="0"/>
              <w:ind w:left="-103" w:right="-113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101A5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B101A5" w:rsidRPr="00EA6BFD" w:rsidTr="00641CA7">
        <w:trPr>
          <w:jc w:val="center"/>
        </w:trPr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</w:tcPr>
          <w:p w:rsidR="00B101A5" w:rsidRDefault="00B101A5" w:rsidP="003B7EF9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1A5" w:rsidRPr="00EA6BFD" w:rsidRDefault="00B101A5" w:rsidP="0043347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городских смотров-конкурсов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101A5" w:rsidRDefault="00B101A5" w:rsidP="003B7EF9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жилищно-коммунальго хозяйства Мысковского городского округа»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B101A5" w:rsidRPr="00EA6BFD" w:rsidRDefault="00B101A5" w:rsidP="004C163F">
            <w:pPr>
              <w:pStyle w:val="11"/>
              <w:spacing w:after="0"/>
              <w:ind w:left="-10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101A5" w:rsidRDefault="00E37DA3" w:rsidP="00B101A5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B101A5" w:rsidRPr="00EA6BFD" w:rsidRDefault="00B101A5" w:rsidP="003B7EF9">
            <w:pPr>
              <w:pStyle w:val="11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EA6BFD">
              <w:rPr>
                <w:sz w:val="28"/>
                <w:szCs w:val="28"/>
              </w:rPr>
              <w:t>Местный бюджет</w:t>
            </w: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A8149D" w:rsidRPr="00EA6BFD" w:rsidRDefault="00A8149D" w:rsidP="003B7EF9">
            <w:pPr>
              <w:pStyle w:val="a4"/>
              <w:rPr>
                <w:b w:val="0"/>
                <w:sz w:val="28"/>
                <w:szCs w:val="28"/>
              </w:rPr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EA6BFD">
              <w:rPr>
                <w:b/>
                <w:sz w:val="28"/>
                <w:szCs w:val="28"/>
              </w:rPr>
              <w:t>Итого по разделу:</w:t>
            </w:r>
          </w:p>
          <w:p w:rsidR="00A8149D" w:rsidRPr="005E2B8A" w:rsidRDefault="00A8149D" w:rsidP="003B7EF9">
            <w:pPr>
              <w:pStyle w:val="11"/>
              <w:spacing w:after="0"/>
              <w:ind w:right="-113" w:firstLine="0"/>
              <w:jc w:val="left"/>
              <w:rPr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в том числе</w:t>
            </w:r>
          </w:p>
          <w:p w:rsidR="00A8149D" w:rsidRPr="00EA6BF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61" w:type="dxa"/>
            <w:gridSpan w:val="2"/>
          </w:tcPr>
          <w:p w:rsidR="00A8149D" w:rsidRPr="00EA6BFD" w:rsidRDefault="00A8149D" w:rsidP="003B7EF9">
            <w:pPr>
              <w:pStyle w:val="a4"/>
              <w:spacing w:after="0"/>
              <w:ind w:left="-103"/>
              <w:rPr>
                <w:b w:val="0"/>
                <w:sz w:val="28"/>
                <w:szCs w:val="28"/>
              </w:rPr>
            </w:pPr>
          </w:p>
        </w:tc>
        <w:tc>
          <w:tcPr>
            <w:tcW w:w="1508" w:type="dxa"/>
          </w:tcPr>
          <w:p w:rsidR="00A8149D" w:rsidRDefault="00E37DA3" w:rsidP="003B7EF9">
            <w:pPr>
              <w:ind w:left="-10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148,0</w:t>
            </w:r>
          </w:p>
          <w:p w:rsidR="00A8149D" w:rsidRDefault="00A8149D" w:rsidP="003B7EF9">
            <w:pPr>
              <w:ind w:left="-103" w:right="-113"/>
              <w:jc w:val="center"/>
              <w:rPr>
                <w:b/>
                <w:sz w:val="28"/>
                <w:szCs w:val="28"/>
              </w:rPr>
            </w:pPr>
          </w:p>
          <w:p w:rsidR="00A8149D" w:rsidRPr="006C6A0C" w:rsidRDefault="00E37DA3" w:rsidP="001E4D37">
            <w:pPr>
              <w:ind w:left="-10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148,0</w:t>
            </w:r>
          </w:p>
        </w:tc>
        <w:tc>
          <w:tcPr>
            <w:tcW w:w="1640" w:type="dxa"/>
          </w:tcPr>
          <w:p w:rsidR="00A8149D" w:rsidRPr="00EA6BFD" w:rsidRDefault="00A8149D" w:rsidP="003B7EF9">
            <w:pPr>
              <w:pStyle w:val="a4"/>
              <w:spacing w:after="0"/>
              <w:ind w:lef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8149D" w:rsidRPr="00EA6BFD" w:rsidTr="00641CA7">
        <w:trPr>
          <w:jc w:val="center"/>
        </w:trPr>
        <w:tc>
          <w:tcPr>
            <w:tcW w:w="1043" w:type="dxa"/>
            <w:tcBorders>
              <w:right w:val="single" w:sz="4" w:space="0" w:color="auto"/>
            </w:tcBorders>
          </w:tcPr>
          <w:p w:rsidR="00A8149D" w:rsidRPr="00EA6BFD" w:rsidRDefault="00A8149D" w:rsidP="003B7EF9">
            <w:pPr>
              <w:pStyle w:val="11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A8149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EA6BF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программе</w:t>
            </w:r>
            <w:r w:rsidRPr="00EA6BFD">
              <w:rPr>
                <w:b/>
                <w:sz w:val="28"/>
                <w:szCs w:val="28"/>
              </w:rPr>
              <w:t>:</w:t>
            </w:r>
          </w:p>
          <w:p w:rsidR="00A8149D" w:rsidRPr="005E2B8A" w:rsidRDefault="00A8149D" w:rsidP="003B7EF9">
            <w:pPr>
              <w:pStyle w:val="11"/>
              <w:spacing w:after="0"/>
              <w:ind w:right="-113" w:firstLine="0"/>
              <w:jc w:val="left"/>
              <w:rPr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в том числе</w:t>
            </w:r>
          </w:p>
          <w:p w:rsidR="00A8149D" w:rsidRPr="00EA6BFD" w:rsidRDefault="00A8149D" w:rsidP="003B7EF9">
            <w:pPr>
              <w:pStyle w:val="11"/>
              <w:spacing w:after="0"/>
              <w:ind w:right="-113" w:firstLine="0"/>
              <w:jc w:val="left"/>
              <w:rPr>
                <w:b/>
                <w:sz w:val="28"/>
                <w:szCs w:val="28"/>
              </w:rPr>
            </w:pPr>
            <w:r w:rsidRPr="005E2B8A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61" w:type="dxa"/>
            <w:gridSpan w:val="2"/>
          </w:tcPr>
          <w:p w:rsidR="00A8149D" w:rsidRPr="00EA6BFD" w:rsidRDefault="00A8149D" w:rsidP="003B7EF9">
            <w:pPr>
              <w:pStyle w:val="11"/>
              <w:spacing w:after="0"/>
              <w:ind w:left="-103" w:firstLine="0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A8149D" w:rsidRDefault="00A8149D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</w:p>
          <w:p w:rsidR="00A8149D" w:rsidRDefault="00B101A5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1 975,0</w:t>
            </w:r>
          </w:p>
          <w:p w:rsidR="00A8149D" w:rsidRDefault="00A8149D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</w:p>
          <w:p w:rsidR="00A8149D" w:rsidRPr="00EA6BFD" w:rsidRDefault="00B101A5" w:rsidP="003B7EF9">
            <w:pPr>
              <w:pStyle w:val="11"/>
              <w:spacing w:after="0"/>
              <w:ind w:left="-103" w:right="-11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1 975,0</w:t>
            </w:r>
          </w:p>
        </w:tc>
        <w:tc>
          <w:tcPr>
            <w:tcW w:w="1640" w:type="dxa"/>
          </w:tcPr>
          <w:p w:rsidR="002F6B7C" w:rsidRDefault="002F6B7C" w:rsidP="003B7EF9">
            <w:pPr>
              <w:pStyle w:val="11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2F6B7C" w:rsidRDefault="002F6B7C" w:rsidP="003B7EF9">
            <w:pPr>
              <w:pStyle w:val="11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2F6B7C" w:rsidRDefault="002F6B7C" w:rsidP="003B7EF9">
            <w:pPr>
              <w:pStyle w:val="11"/>
              <w:spacing w:after="0"/>
              <w:ind w:firstLine="0"/>
              <w:rPr>
                <w:b/>
                <w:sz w:val="28"/>
                <w:szCs w:val="28"/>
              </w:rPr>
            </w:pPr>
          </w:p>
          <w:p w:rsidR="002F6B7C" w:rsidRPr="00EA6BFD" w:rsidRDefault="002F6B7C" w:rsidP="002F6B7C">
            <w:pPr>
              <w:pStyle w:val="11"/>
              <w:spacing w:after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847157" w:rsidRDefault="002F6B7C" w:rsidP="002F6B7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»</w:t>
      </w:r>
    </w:p>
    <w:p w:rsidR="00847157" w:rsidRDefault="00847157" w:rsidP="0084715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7157" w:rsidRDefault="00847157" w:rsidP="00FB5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9DC">
        <w:rPr>
          <w:sz w:val="28"/>
          <w:szCs w:val="28"/>
        </w:rPr>
        <w:t xml:space="preserve"> </w:t>
      </w:r>
      <w:r w:rsidRPr="000A3288">
        <w:rPr>
          <w:sz w:val="28"/>
          <w:szCs w:val="28"/>
        </w:rPr>
        <w:t>Консультанту</w:t>
      </w:r>
      <w:r w:rsidR="00FB5337">
        <w:rPr>
          <w:sz w:val="28"/>
          <w:szCs w:val="28"/>
        </w:rPr>
        <w:t>-</w:t>
      </w:r>
      <w:r w:rsidRPr="000A3288">
        <w:rPr>
          <w:sz w:val="28"/>
          <w:szCs w:val="28"/>
        </w:rPr>
        <w:t xml:space="preserve">советнику </w:t>
      </w:r>
      <w:r>
        <w:rPr>
          <w:sz w:val="28"/>
          <w:szCs w:val="28"/>
        </w:rPr>
        <w:t xml:space="preserve">организационного </w:t>
      </w:r>
      <w:r w:rsidRPr="000A3288">
        <w:rPr>
          <w:sz w:val="28"/>
          <w:szCs w:val="28"/>
        </w:rPr>
        <w:t xml:space="preserve">отдела администрации Мысковского городского округа </w:t>
      </w:r>
      <w:r>
        <w:rPr>
          <w:sz w:val="28"/>
          <w:szCs w:val="28"/>
        </w:rPr>
        <w:t>(Смирнов А.А</w:t>
      </w:r>
      <w:r w:rsidRPr="000A3288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0A3288">
        <w:rPr>
          <w:sz w:val="28"/>
          <w:szCs w:val="28"/>
        </w:rPr>
        <w:t xml:space="preserve"> разместить </w:t>
      </w:r>
      <w:r w:rsidR="00E908CE">
        <w:rPr>
          <w:sz w:val="28"/>
          <w:szCs w:val="28"/>
        </w:rPr>
        <w:t>настоящее</w:t>
      </w:r>
      <w:r w:rsidRPr="000A3288">
        <w:rPr>
          <w:sz w:val="28"/>
          <w:szCs w:val="28"/>
        </w:rPr>
        <w:t xml:space="preserve"> постановление на официальном сайте администрации Мысковского городского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F6B7C" w:rsidRPr="00CB3005" w:rsidRDefault="002F6B7C" w:rsidP="00FB5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</w:t>
      </w:r>
      <w:r w:rsidR="00E9085C">
        <w:rPr>
          <w:sz w:val="28"/>
          <w:szCs w:val="28"/>
        </w:rPr>
        <w:t>подписания.</w:t>
      </w:r>
    </w:p>
    <w:p w:rsidR="00847157" w:rsidRPr="00671972" w:rsidRDefault="002F6B7C" w:rsidP="00FB53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157" w:rsidRPr="00671972">
        <w:rPr>
          <w:sz w:val="28"/>
          <w:szCs w:val="28"/>
        </w:rPr>
        <w:t>.</w:t>
      </w:r>
      <w:r w:rsidR="00847157">
        <w:rPr>
          <w:sz w:val="28"/>
          <w:szCs w:val="28"/>
        </w:rPr>
        <w:t xml:space="preserve"> </w:t>
      </w:r>
      <w:r w:rsidR="00847157" w:rsidRPr="00671972">
        <w:rPr>
          <w:sz w:val="28"/>
          <w:szCs w:val="28"/>
        </w:rPr>
        <w:t xml:space="preserve">Контроль за выполнением </w:t>
      </w:r>
      <w:r w:rsidR="00847157">
        <w:rPr>
          <w:sz w:val="28"/>
          <w:szCs w:val="28"/>
        </w:rPr>
        <w:t>данного</w:t>
      </w:r>
      <w:r w:rsidR="00847157" w:rsidRPr="00671972">
        <w:rPr>
          <w:sz w:val="28"/>
          <w:szCs w:val="28"/>
        </w:rPr>
        <w:t xml:space="preserve"> постановления возложить на </w:t>
      </w:r>
      <w:r w:rsidR="00F03D7C">
        <w:rPr>
          <w:sz w:val="28"/>
          <w:szCs w:val="28"/>
        </w:rPr>
        <w:t>и.о. </w:t>
      </w:r>
      <w:r w:rsidR="00847157">
        <w:rPr>
          <w:sz w:val="28"/>
          <w:szCs w:val="28"/>
        </w:rPr>
        <w:t>заместителя главы</w:t>
      </w:r>
      <w:r w:rsidR="00847157" w:rsidRPr="00671972">
        <w:rPr>
          <w:sz w:val="28"/>
          <w:szCs w:val="28"/>
        </w:rPr>
        <w:t xml:space="preserve"> Мысковского городского округа</w:t>
      </w:r>
      <w:r w:rsidR="00847157">
        <w:rPr>
          <w:sz w:val="28"/>
          <w:szCs w:val="28"/>
        </w:rPr>
        <w:t xml:space="preserve"> по управлению аппаратом администрации </w:t>
      </w:r>
      <w:r w:rsidR="00E44C92">
        <w:rPr>
          <w:sz w:val="28"/>
          <w:szCs w:val="28"/>
        </w:rPr>
        <w:t>А.Л. Хачатрян</w:t>
      </w:r>
      <w:r w:rsidR="00847157">
        <w:rPr>
          <w:sz w:val="28"/>
          <w:szCs w:val="28"/>
        </w:rPr>
        <w:t>.</w:t>
      </w:r>
    </w:p>
    <w:p w:rsidR="00847157" w:rsidRPr="00FB5337" w:rsidRDefault="00847157" w:rsidP="00847157">
      <w:pPr>
        <w:rPr>
          <w:sz w:val="28"/>
          <w:szCs w:val="28"/>
        </w:rPr>
      </w:pPr>
    </w:p>
    <w:p w:rsidR="00847157" w:rsidRPr="00FB5337" w:rsidRDefault="00847157" w:rsidP="00847157">
      <w:pPr>
        <w:rPr>
          <w:sz w:val="28"/>
          <w:szCs w:val="28"/>
        </w:rPr>
      </w:pPr>
    </w:p>
    <w:p w:rsidR="00847157" w:rsidRPr="00FB5337" w:rsidRDefault="00847157" w:rsidP="00847157">
      <w:pPr>
        <w:rPr>
          <w:sz w:val="28"/>
          <w:szCs w:val="28"/>
        </w:rPr>
      </w:pPr>
    </w:p>
    <w:p w:rsidR="00FB5337" w:rsidRPr="00E55560" w:rsidRDefault="00FB5337" w:rsidP="00DC0ACD">
      <w:pPr>
        <w:pStyle w:val="aa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FB5337" w:rsidRPr="00F772F2" w:rsidRDefault="00FB5337" w:rsidP="00DC0ACD">
      <w:pPr>
        <w:pStyle w:val="aa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FB5337" w:rsidRPr="00F772F2" w:rsidSect="00BF47D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06" w:rsidRDefault="00681106" w:rsidP="00474B51">
      <w:r>
        <w:separator/>
      </w:r>
    </w:p>
  </w:endnote>
  <w:endnote w:type="continuationSeparator" w:id="1">
    <w:p w:rsidR="00681106" w:rsidRDefault="00681106" w:rsidP="0047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06" w:rsidRDefault="00681106" w:rsidP="00474B51">
      <w:r>
        <w:separator/>
      </w:r>
    </w:p>
  </w:footnote>
  <w:footnote w:type="continuationSeparator" w:id="1">
    <w:p w:rsidR="00681106" w:rsidRDefault="00681106" w:rsidP="0047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3F" w:rsidRDefault="0011790C" w:rsidP="003B7E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6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63F" w:rsidRDefault="004C16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3F" w:rsidRDefault="0011790C" w:rsidP="003B7E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6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6D83">
      <w:rPr>
        <w:rStyle w:val="a8"/>
        <w:noProof/>
      </w:rPr>
      <w:t>3</w:t>
    </w:r>
    <w:r>
      <w:rPr>
        <w:rStyle w:val="a8"/>
      </w:rPr>
      <w:fldChar w:fldCharType="end"/>
    </w:r>
  </w:p>
  <w:p w:rsidR="004C163F" w:rsidRDefault="004C16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E5A23"/>
    <w:multiLevelType w:val="hybridMultilevel"/>
    <w:tmpl w:val="A380E31E"/>
    <w:lvl w:ilvl="0" w:tplc="0ED208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B874713"/>
    <w:multiLevelType w:val="multilevel"/>
    <w:tmpl w:val="EC10C3A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157"/>
    <w:rsid w:val="0003735D"/>
    <w:rsid w:val="000411E3"/>
    <w:rsid w:val="0011790C"/>
    <w:rsid w:val="001306B8"/>
    <w:rsid w:val="0015218F"/>
    <w:rsid w:val="001A22CD"/>
    <w:rsid w:val="001E4D37"/>
    <w:rsid w:val="00242AAB"/>
    <w:rsid w:val="00296D83"/>
    <w:rsid w:val="002E63B5"/>
    <w:rsid w:val="002F6B7C"/>
    <w:rsid w:val="00300414"/>
    <w:rsid w:val="00384058"/>
    <w:rsid w:val="00397264"/>
    <w:rsid w:val="003B7EF9"/>
    <w:rsid w:val="003F0B4C"/>
    <w:rsid w:val="00433479"/>
    <w:rsid w:val="00474B51"/>
    <w:rsid w:val="004B4BFC"/>
    <w:rsid w:val="004C163F"/>
    <w:rsid w:val="004C4B82"/>
    <w:rsid w:val="005E5D48"/>
    <w:rsid w:val="00641CA7"/>
    <w:rsid w:val="00681106"/>
    <w:rsid w:val="00785C6D"/>
    <w:rsid w:val="00847157"/>
    <w:rsid w:val="008832B5"/>
    <w:rsid w:val="008A0F0D"/>
    <w:rsid w:val="00922BED"/>
    <w:rsid w:val="009B6EB0"/>
    <w:rsid w:val="00A5532F"/>
    <w:rsid w:val="00A8149D"/>
    <w:rsid w:val="00B101A5"/>
    <w:rsid w:val="00B15733"/>
    <w:rsid w:val="00B45D69"/>
    <w:rsid w:val="00BD561D"/>
    <w:rsid w:val="00BF47DC"/>
    <w:rsid w:val="00BF5590"/>
    <w:rsid w:val="00C13500"/>
    <w:rsid w:val="00C45B42"/>
    <w:rsid w:val="00C5615C"/>
    <w:rsid w:val="00CC7FC4"/>
    <w:rsid w:val="00DB6DF3"/>
    <w:rsid w:val="00E35730"/>
    <w:rsid w:val="00E37DA3"/>
    <w:rsid w:val="00E44C92"/>
    <w:rsid w:val="00E8638F"/>
    <w:rsid w:val="00E9085C"/>
    <w:rsid w:val="00E908CE"/>
    <w:rsid w:val="00E9571F"/>
    <w:rsid w:val="00EF3130"/>
    <w:rsid w:val="00F03D7C"/>
    <w:rsid w:val="00F66F37"/>
    <w:rsid w:val="00F94CE5"/>
    <w:rsid w:val="00FB263E"/>
    <w:rsid w:val="00F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3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7157"/>
    <w:pPr>
      <w:keepNext/>
      <w:tabs>
        <w:tab w:val="num" w:pos="720"/>
        <w:tab w:val="num" w:pos="1070"/>
      </w:tabs>
      <w:suppressAutoHyphens/>
      <w:ind w:left="720" w:hanging="360"/>
      <w:jc w:val="center"/>
      <w:outlineLvl w:val="1"/>
    </w:pPr>
    <w:rPr>
      <w:rFonts w:eastAsia="Arial Unicode MS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4715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customStyle="1" w:styleId="a3">
    <w:name w:val="Подпись слева"/>
    <w:next w:val="a"/>
    <w:rsid w:val="00847157"/>
    <w:pPr>
      <w:spacing w:after="0" w:line="240" w:lineRule="auto"/>
      <w:ind w:right="56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Message Header"/>
    <w:basedOn w:val="a"/>
    <w:next w:val="a"/>
    <w:link w:val="a5"/>
    <w:rsid w:val="00847157"/>
    <w:pPr>
      <w:spacing w:after="120"/>
      <w:jc w:val="center"/>
    </w:pPr>
    <w:rPr>
      <w:b/>
      <w:snapToGrid w:val="0"/>
      <w:sz w:val="26"/>
      <w:szCs w:val="20"/>
    </w:rPr>
  </w:style>
  <w:style w:type="character" w:customStyle="1" w:styleId="a5">
    <w:name w:val="Шапка Знак"/>
    <w:basedOn w:val="a0"/>
    <w:link w:val="a4"/>
    <w:rsid w:val="0084715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6">
    <w:name w:val="header"/>
    <w:basedOn w:val="a"/>
    <w:link w:val="a7"/>
    <w:rsid w:val="00847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47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47157"/>
  </w:style>
  <w:style w:type="paragraph" w:customStyle="1" w:styleId="21">
    <w:name w:val="Обычный2"/>
    <w:rsid w:val="0084715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8149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B7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B533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a">
    <w:name w:val="No Spacing"/>
    <w:link w:val="ab"/>
    <w:qFormat/>
    <w:rsid w:val="00FB5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rsid w:val="00FB5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2020-10-13T01:41:00Z</cp:lastPrinted>
  <dcterms:created xsi:type="dcterms:W3CDTF">2019-05-15T02:46:00Z</dcterms:created>
  <dcterms:modified xsi:type="dcterms:W3CDTF">2020-10-14T07:42:00Z</dcterms:modified>
</cp:coreProperties>
</file>