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8" w:rsidRDefault="00B60368" w:rsidP="00E243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368" w:rsidRDefault="00B60368" w:rsidP="00E24378"/>
    <w:p w:rsidR="00B60368" w:rsidRPr="000E5D22" w:rsidRDefault="00B60368" w:rsidP="00E24378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B60368" w:rsidRPr="000E5D22" w:rsidRDefault="00B60368" w:rsidP="00E2437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0368" w:rsidRPr="000E5D22" w:rsidRDefault="00B60368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Кемеровская область</w:t>
      </w:r>
    </w:p>
    <w:p w:rsidR="00B60368" w:rsidRPr="000E5D22" w:rsidRDefault="00B60368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город Мыски</w:t>
      </w:r>
    </w:p>
    <w:p w:rsidR="00B60368" w:rsidRPr="000E5D22" w:rsidRDefault="00B60368" w:rsidP="00E24378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B60368" w:rsidRPr="000E5D22" w:rsidRDefault="00B60368" w:rsidP="00E2437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B60368" w:rsidRDefault="00B60368" w:rsidP="00E24378">
      <w:pPr>
        <w:spacing w:line="360" w:lineRule="auto"/>
        <w:jc w:val="center"/>
        <w:rPr>
          <w:sz w:val="28"/>
        </w:rPr>
      </w:pPr>
    </w:p>
    <w:p w:rsidR="00B60368" w:rsidRPr="00783A71" w:rsidRDefault="00B60368" w:rsidP="00E2437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177A4">
        <w:rPr>
          <w:sz w:val="28"/>
          <w:u w:val="single"/>
        </w:rPr>
        <w:t>19 октября 2020</w:t>
      </w:r>
      <w:r>
        <w:rPr>
          <w:sz w:val="28"/>
        </w:rPr>
        <w:t xml:space="preserve"> № </w:t>
      </w:r>
      <w:r w:rsidR="001177A4">
        <w:rPr>
          <w:sz w:val="28"/>
          <w:u w:val="single"/>
        </w:rPr>
        <w:t>1598-п</w:t>
      </w:r>
    </w:p>
    <w:p w:rsidR="002C087B" w:rsidRDefault="002C087B" w:rsidP="00122289">
      <w:pPr>
        <w:jc w:val="center"/>
        <w:rPr>
          <w:sz w:val="28"/>
          <w:szCs w:val="28"/>
        </w:rPr>
      </w:pPr>
    </w:p>
    <w:p w:rsidR="002C087B" w:rsidRDefault="002C087B" w:rsidP="00122289">
      <w:pPr>
        <w:jc w:val="center"/>
        <w:rPr>
          <w:sz w:val="28"/>
          <w:szCs w:val="28"/>
        </w:rPr>
      </w:pPr>
    </w:p>
    <w:p w:rsidR="002C087B" w:rsidRDefault="002C087B" w:rsidP="00243C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Об утверждении проекта</w:t>
      </w:r>
      <w:r w:rsidRPr="000559D8">
        <w:rPr>
          <w:b/>
          <w:bCs/>
          <w:sz w:val="28"/>
          <w:szCs w:val="28"/>
        </w:rPr>
        <w:t xml:space="preserve"> планировки </w:t>
      </w:r>
      <w:r w:rsidR="00243C1E">
        <w:rPr>
          <w:b/>
          <w:bCs/>
          <w:sz w:val="28"/>
          <w:szCs w:val="28"/>
        </w:rPr>
        <w:t>и проекта межевания территории</w:t>
      </w:r>
    </w:p>
    <w:p w:rsidR="002C087B" w:rsidRPr="00122289" w:rsidRDefault="002C087B" w:rsidP="00DA3F70">
      <w:pPr>
        <w:rPr>
          <w:sz w:val="28"/>
          <w:szCs w:val="28"/>
        </w:rPr>
      </w:pPr>
    </w:p>
    <w:p w:rsidR="002C087B" w:rsidRPr="00073FD3" w:rsidRDefault="002C087B" w:rsidP="00B60368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В соответствии со ст. </w:t>
      </w:r>
      <w:r w:rsidRPr="00073FD3">
        <w:rPr>
          <w:sz w:val="28"/>
          <w:szCs w:val="28"/>
        </w:rPr>
        <w:t>45, 46 Градостроительного</w:t>
      </w:r>
      <w:r>
        <w:rPr>
          <w:sz w:val="28"/>
          <w:szCs w:val="28"/>
        </w:rPr>
        <w:t xml:space="preserve"> кодекса Российской Федерации, Федеральным законом от 06.10.2003 № 131-ФЗ «Об общих принципах организации местного самоуправления в </w:t>
      </w:r>
      <w:r w:rsidR="00224E12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224E1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едерации», руководствуясь </w:t>
      </w:r>
      <w:r w:rsidRPr="007B0F4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0F43">
        <w:rPr>
          <w:sz w:val="28"/>
          <w:szCs w:val="28"/>
        </w:rPr>
        <w:t xml:space="preserve"> Мысковского городского округа</w:t>
      </w:r>
      <w:r>
        <w:rPr>
          <w:sz w:val="28"/>
          <w:szCs w:val="28"/>
        </w:rPr>
        <w:t xml:space="preserve">, Порядком организации и проведения публичных слушаний по вопросам градостроительной деятельности </w:t>
      </w:r>
      <w:r w:rsidR="00E756DE">
        <w:rPr>
          <w:sz w:val="28"/>
          <w:szCs w:val="28"/>
        </w:rPr>
        <w:t>на территории Мысковского городского округа</w:t>
      </w:r>
      <w:r>
        <w:rPr>
          <w:sz w:val="28"/>
          <w:szCs w:val="28"/>
        </w:rPr>
        <w:t xml:space="preserve">, утвержденным решением </w:t>
      </w:r>
      <w:r w:rsidRPr="00F226EA">
        <w:rPr>
          <w:sz w:val="28"/>
          <w:szCs w:val="28"/>
        </w:rPr>
        <w:t>Совета народных депутатов</w:t>
      </w:r>
      <w:r w:rsidRPr="009C4D28">
        <w:t xml:space="preserve"> </w:t>
      </w:r>
      <w:r w:rsidRPr="009C4D28">
        <w:rPr>
          <w:sz w:val="28"/>
          <w:szCs w:val="28"/>
        </w:rPr>
        <w:t>Мысковского городского</w:t>
      </w:r>
      <w:r>
        <w:rPr>
          <w:sz w:val="28"/>
          <w:szCs w:val="28"/>
        </w:rPr>
        <w:t xml:space="preserve"> округа</w:t>
      </w:r>
      <w:r w:rsidRPr="00F226EA">
        <w:rPr>
          <w:sz w:val="28"/>
          <w:szCs w:val="28"/>
        </w:rPr>
        <w:t xml:space="preserve"> от </w:t>
      </w:r>
      <w:r w:rsidR="00E756DE">
        <w:rPr>
          <w:sz w:val="28"/>
          <w:szCs w:val="28"/>
        </w:rPr>
        <w:t>21.06</w:t>
      </w:r>
      <w:r>
        <w:rPr>
          <w:sz w:val="28"/>
          <w:szCs w:val="28"/>
        </w:rPr>
        <w:t>.20</w:t>
      </w:r>
      <w:r w:rsidR="00E756DE">
        <w:rPr>
          <w:sz w:val="28"/>
          <w:szCs w:val="28"/>
        </w:rPr>
        <w:t>18</w:t>
      </w:r>
      <w:r w:rsidRPr="00F226EA">
        <w:rPr>
          <w:sz w:val="28"/>
          <w:szCs w:val="28"/>
        </w:rPr>
        <w:t xml:space="preserve"> № </w:t>
      </w:r>
      <w:r w:rsidR="00E756DE">
        <w:rPr>
          <w:sz w:val="28"/>
          <w:szCs w:val="28"/>
        </w:rPr>
        <w:t>40</w:t>
      </w:r>
      <w:r w:rsidRPr="00F226EA">
        <w:rPr>
          <w:sz w:val="28"/>
          <w:szCs w:val="28"/>
        </w:rPr>
        <w:t>-н</w:t>
      </w:r>
      <w:r w:rsidR="00E756DE">
        <w:rPr>
          <w:sz w:val="28"/>
          <w:szCs w:val="28"/>
        </w:rPr>
        <w:t>,</w:t>
      </w:r>
      <w:r>
        <w:rPr>
          <w:sz w:val="28"/>
          <w:szCs w:val="28"/>
        </w:rPr>
        <w:t xml:space="preserve"> и на основания заключения комиссии по </w:t>
      </w:r>
      <w:r w:rsidR="00E756DE">
        <w:rPr>
          <w:sz w:val="28"/>
          <w:szCs w:val="28"/>
        </w:rPr>
        <w:t xml:space="preserve">результатам публичных слушаний от </w:t>
      </w:r>
      <w:r w:rsidR="00224E12">
        <w:rPr>
          <w:sz w:val="28"/>
          <w:szCs w:val="28"/>
        </w:rPr>
        <w:t>07</w:t>
      </w:r>
      <w:r w:rsidR="00E756DE">
        <w:rPr>
          <w:sz w:val="28"/>
          <w:szCs w:val="28"/>
        </w:rPr>
        <w:t>.</w:t>
      </w:r>
      <w:r w:rsidR="00224E12">
        <w:rPr>
          <w:sz w:val="28"/>
          <w:szCs w:val="28"/>
        </w:rPr>
        <w:t>10</w:t>
      </w:r>
      <w:r w:rsidR="00E756DE">
        <w:rPr>
          <w:sz w:val="28"/>
          <w:szCs w:val="28"/>
        </w:rPr>
        <w:t>.2020</w:t>
      </w:r>
      <w:r w:rsidRPr="00073FD3">
        <w:rPr>
          <w:sz w:val="28"/>
          <w:szCs w:val="28"/>
        </w:rPr>
        <w:t xml:space="preserve">: </w:t>
      </w:r>
    </w:p>
    <w:p w:rsidR="002C087B" w:rsidRPr="000559D8" w:rsidRDefault="00E756DE" w:rsidP="00B60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87B">
        <w:rPr>
          <w:sz w:val="28"/>
          <w:szCs w:val="28"/>
        </w:rPr>
        <w:t>Утвердить</w:t>
      </w:r>
      <w:r w:rsidR="002C087B" w:rsidRPr="00073FD3">
        <w:rPr>
          <w:sz w:val="28"/>
          <w:szCs w:val="28"/>
        </w:rPr>
        <w:t xml:space="preserve"> проект </w:t>
      </w:r>
      <w:r w:rsidR="002C087B" w:rsidRPr="000559D8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и проект межевания </w:t>
      </w:r>
      <w:r w:rsidR="00224E12" w:rsidRPr="00224E12">
        <w:rPr>
          <w:sz w:val="28"/>
          <w:szCs w:val="28"/>
        </w:rPr>
        <w:t>территории в отношении планируемого к строительству линейного объекта: «Водовод от бункера существующих скважин до узла II подъема в микрорайоне жилой застройки ТУ ГРЭС»</w:t>
      </w:r>
      <w:r w:rsidR="002C087B" w:rsidRPr="000559D8">
        <w:rPr>
          <w:sz w:val="28"/>
          <w:szCs w:val="28"/>
        </w:rPr>
        <w:t>.</w:t>
      </w:r>
      <w:bookmarkStart w:id="0" w:name="_GoBack"/>
      <w:bookmarkEnd w:id="0"/>
    </w:p>
    <w:p w:rsidR="002C087B" w:rsidRDefault="002C087B" w:rsidP="00B6036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Консультанту-советнику организационного отдела администрации Мысковского городского округа (А.А. Смирнов) разместить настоящее постановление </w:t>
      </w:r>
      <w:r w:rsidRPr="000559D8">
        <w:rPr>
          <w:sz w:val="28"/>
          <w:szCs w:val="28"/>
        </w:rPr>
        <w:t>на официальном сайте администрации Мысковского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C087B" w:rsidRDefault="002C087B" w:rsidP="00B60368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Мысковского городского округа (А.А. Амельченко) опубликовать данное постановление в городской газете «Мыски» в изложении.</w:t>
      </w:r>
    </w:p>
    <w:p w:rsidR="002C087B" w:rsidRDefault="002C087B" w:rsidP="00B60368">
      <w:pPr>
        <w:ind w:firstLine="709"/>
        <w:jc w:val="both"/>
        <w:rPr>
          <w:sz w:val="28"/>
          <w:szCs w:val="28"/>
        </w:rPr>
      </w:pPr>
      <w:r w:rsidRPr="00C84CEA">
        <w:rPr>
          <w:sz w:val="28"/>
          <w:szCs w:val="28"/>
        </w:rPr>
        <w:t xml:space="preserve">4. </w:t>
      </w:r>
      <w:r w:rsidRPr="00D823E9">
        <w:rPr>
          <w:sz w:val="28"/>
          <w:szCs w:val="28"/>
        </w:rPr>
        <w:t xml:space="preserve">Контроль за исполнением настоящего постановления </w:t>
      </w:r>
      <w:r w:rsidR="00E756DE">
        <w:rPr>
          <w:sz w:val="28"/>
          <w:szCs w:val="28"/>
        </w:rPr>
        <w:t>возложить на первого заместителя главы Мысковского городского округа по городскому хозяйству и строительству Е.В. Капралова.</w:t>
      </w:r>
    </w:p>
    <w:p w:rsidR="00E756DE" w:rsidRDefault="00E756DE" w:rsidP="000559D8">
      <w:pPr>
        <w:ind w:firstLine="705"/>
        <w:jc w:val="both"/>
        <w:rPr>
          <w:sz w:val="28"/>
          <w:szCs w:val="28"/>
        </w:rPr>
      </w:pPr>
    </w:p>
    <w:p w:rsidR="00E756DE" w:rsidRDefault="00E756DE" w:rsidP="000559D8">
      <w:pPr>
        <w:ind w:firstLine="705"/>
        <w:jc w:val="both"/>
        <w:rPr>
          <w:sz w:val="28"/>
          <w:szCs w:val="28"/>
        </w:rPr>
      </w:pPr>
    </w:p>
    <w:p w:rsidR="002C087B" w:rsidRDefault="002C087B" w:rsidP="000559D8">
      <w:pPr>
        <w:ind w:firstLine="708"/>
        <w:jc w:val="both"/>
        <w:rPr>
          <w:sz w:val="28"/>
          <w:szCs w:val="28"/>
        </w:rPr>
      </w:pPr>
    </w:p>
    <w:p w:rsidR="00B60368" w:rsidRPr="00E55560" w:rsidRDefault="00B60368" w:rsidP="00DC0ACD">
      <w:pPr>
        <w:pStyle w:val="af0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B60368" w:rsidRPr="00F772F2" w:rsidRDefault="00B60368" w:rsidP="00DC0ACD">
      <w:pPr>
        <w:pStyle w:val="af0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B60368" w:rsidRPr="00F772F2" w:rsidSect="00122289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09" w:rsidRDefault="006A5509">
      <w:r>
        <w:separator/>
      </w:r>
    </w:p>
  </w:endnote>
  <w:endnote w:type="continuationSeparator" w:id="1">
    <w:p w:rsidR="006A5509" w:rsidRDefault="006A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09" w:rsidRDefault="006A5509">
      <w:r>
        <w:separator/>
      </w:r>
    </w:p>
  </w:footnote>
  <w:footnote w:type="continuationSeparator" w:id="1">
    <w:p w:rsidR="006A5509" w:rsidRDefault="006A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7B" w:rsidRDefault="005A098F" w:rsidP="00CC1AB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C087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0368">
      <w:rPr>
        <w:rStyle w:val="ad"/>
        <w:noProof/>
      </w:rPr>
      <w:t>2</w:t>
    </w:r>
    <w:r>
      <w:rPr>
        <w:rStyle w:val="ad"/>
      </w:rPr>
      <w:fldChar w:fldCharType="end"/>
    </w:r>
  </w:p>
  <w:p w:rsidR="002C087B" w:rsidRDefault="002C0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70A06"/>
    <w:multiLevelType w:val="multilevel"/>
    <w:tmpl w:val="4AA658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F544F03"/>
    <w:multiLevelType w:val="hybridMultilevel"/>
    <w:tmpl w:val="094050F6"/>
    <w:lvl w:ilvl="0" w:tplc="40045050">
      <w:start w:val="1"/>
      <w:numFmt w:val="decimal"/>
      <w:lvlText w:val="%1."/>
      <w:lvlJc w:val="left"/>
      <w:pPr>
        <w:tabs>
          <w:tab w:val="num" w:pos="4770"/>
        </w:tabs>
        <w:ind w:left="4770" w:hanging="375"/>
      </w:pPr>
      <w:rPr>
        <w:rFonts w:hint="default"/>
      </w:rPr>
    </w:lvl>
    <w:lvl w:ilvl="1" w:tplc="8F6EE7F4">
      <w:numFmt w:val="none"/>
      <w:lvlText w:val=""/>
      <w:lvlJc w:val="left"/>
      <w:pPr>
        <w:tabs>
          <w:tab w:val="num" w:pos="360"/>
        </w:tabs>
      </w:pPr>
    </w:lvl>
    <w:lvl w:ilvl="2" w:tplc="16C28934">
      <w:numFmt w:val="none"/>
      <w:lvlText w:val=""/>
      <w:lvlJc w:val="left"/>
      <w:pPr>
        <w:tabs>
          <w:tab w:val="num" w:pos="360"/>
        </w:tabs>
      </w:pPr>
    </w:lvl>
    <w:lvl w:ilvl="3" w:tplc="1BEECD98">
      <w:numFmt w:val="none"/>
      <w:lvlText w:val=""/>
      <w:lvlJc w:val="left"/>
      <w:pPr>
        <w:tabs>
          <w:tab w:val="num" w:pos="360"/>
        </w:tabs>
      </w:pPr>
    </w:lvl>
    <w:lvl w:ilvl="4" w:tplc="F21CE05A">
      <w:numFmt w:val="none"/>
      <w:lvlText w:val=""/>
      <w:lvlJc w:val="left"/>
      <w:pPr>
        <w:tabs>
          <w:tab w:val="num" w:pos="360"/>
        </w:tabs>
      </w:pPr>
    </w:lvl>
    <w:lvl w:ilvl="5" w:tplc="7DE2B6FE">
      <w:numFmt w:val="none"/>
      <w:lvlText w:val=""/>
      <w:lvlJc w:val="left"/>
      <w:pPr>
        <w:tabs>
          <w:tab w:val="num" w:pos="360"/>
        </w:tabs>
      </w:pPr>
    </w:lvl>
    <w:lvl w:ilvl="6" w:tplc="B866A694">
      <w:numFmt w:val="none"/>
      <w:lvlText w:val=""/>
      <w:lvlJc w:val="left"/>
      <w:pPr>
        <w:tabs>
          <w:tab w:val="num" w:pos="360"/>
        </w:tabs>
      </w:pPr>
    </w:lvl>
    <w:lvl w:ilvl="7" w:tplc="F4B8FDF8">
      <w:numFmt w:val="none"/>
      <w:lvlText w:val=""/>
      <w:lvlJc w:val="left"/>
      <w:pPr>
        <w:tabs>
          <w:tab w:val="num" w:pos="360"/>
        </w:tabs>
      </w:pPr>
    </w:lvl>
    <w:lvl w:ilvl="8" w:tplc="D9AEA1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BD2534"/>
    <w:multiLevelType w:val="hybridMultilevel"/>
    <w:tmpl w:val="98489B04"/>
    <w:lvl w:ilvl="0" w:tplc="1820F06C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8E"/>
    <w:rsid w:val="00010467"/>
    <w:rsid w:val="00015CF1"/>
    <w:rsid w:val="00027F3F"/>
    <w:rsid w:val="00041078"/>
    <w:rsid w:val="000559D8"/>
    <w:rsid w:val="00061171"/>
    <w:rsid w:val="00063DF9"/>
    <w:rsid w:val="0007020A"/>
    <w:rsid w:val="00073344"/>
    <w:rsid w:val="00073FD3"/>
    <w:rsid w:val="0008116D"/>
    <w:rsid w:val="000C02CC"/>
    <w:rsid w:val="00117076"/>
    <w:rsid w:val="001177A4"/>
    <w:rsid w:val="00122289"/>
    <w:rsid w:val="00125EE0"/>
    <w:rsid w:val="00133F21"/>
    <w:rsid w:val="00137F3D"/>
    <w:rsid w:val="001426DC"/>
    <w:rsid w:val="00150901"/>
    <w:rsid w:val="001518B8"/>
    <w:rsid w:val="0016330A"/>
    <w:rsid w:val="00164ABF"/>
    <w:rsid w:val="001A72B4"/>
    <w:rsid w:val="001B4E3D"/>
    <w:rsid w:val="001B7BFC"/>
    <w:rsid w:val="001E5161"/>
    <w:rsid w:val="001F7794"/>
    <w:rsid w:val="002045C2"/>
    <w:rsid w:val="00221BF8"/>
    <w:rsid w:val="00224E12"/>
    <w:rsid w:val="002251D4"/>
    <w:rsid w:val="00225477"/>
    <w:rsid w:val="002346CB"/>
    <w:rsid w:val="00242031"/>
    <w:rsid w:val="00243C1E"/>
    <w:rsid w:val="0026040B"/>
    <w:rsid w:val="00262AAC"/>
    <w:rsid w:val="00264ADC"/>
    <w:rsid w:val="00291AC5"/>
    <w:rsid w:val="0029724A"/>
    <w:rsid w:val="002C087B"/>
    <w:rsid w:val="002D1DE5"/>
    <w:rsid w:val="002E6A50"/>
    <w:rsid w:val="002E6EEF"/>
    <w:rsid w:val="002F0401"/>
    <w:rsid w:val="002F5E6F"/>
    <w:rsid w:val="00301387"/>
    <w:rsid w:val="00310026"/>
    <w:rsid w:val="0031009D"/>
    <w:rsid w:val="003120F3"/>
    <w:rsid w:val="00313AA7"/>
    <w:rsid w:val="0032108C"/>
    <w:rsid w:val="00323FC9"/>
    <w:rsid w:val="00326F47"/>
    <w:rsid w:val="0033674D"/>
    <w:rsid w:val="00341D6D"/>
    <w:rsid w:val="0035081E"/>
    <w:rsid w:val="00356EBF"/>
    <w:rsid w:val="00367AF2"/>
    <w:rsid w:val="00380546"/>
    <w:rsid w:val="00387B2F"/>
    <w:rsid w:val="003A2AE3"/>
    <w:rsid w:val="003A6F3A"/>
    <w:rsid w:val="003A7142"/>
    <w:rsid w:val="003C36D7"/>
    <w:rsid w:val="003F036B"/>
    <w:rsid w:val="003F07CE"/>
    <w:rsid w:val="003F6D81"/>
    <w:rsid w:val="00401866"/>
    <w:rsid w:val="00402549"/>
    <w:rsid w:val="00403D5B"/>
    <w:rsid w:val="004110D4"/>
    <w:rsid w:val="00450028"/>
    <w:rsid w:val="004623BE"/>
    <w:rsid w:val="00472B0D"/>
    <w:rsid w:val="004755B0"/>
    <w:rsid w:val="00477654"/>
    <w:rsid w:val="0048097C"/>
    <w:rsid w:val="00481BFF"/>
    <w:rsid w:val="00485446"/>
    <w:rsid w:val="00485B8C"/>
    <w:rsid w:val="00490D82"/>
    <w:rsid w:val="00491E18"/>
    <w:rsid w:val="004A0FCD"/>
    <w:rsid w:val="004A23C6"/>
    <w:rsid w:val="004A356B"/>
    <w:rsid w:val="004B48B0"/>
    <w:rsid w:val="004C707B"/>
    <w:rsid w:val="004D4A01"/>
    <w:rsid w:val="004D7080"/>
    <w:rsid w:val="004F39E8"/>
    <w:rsid w:val="004F4170"/>
    <w:rsid w:val="00500077"/>
    <w:rsid w:val="00500C63"/>
    <w:rsid w:val="0052047F"/>
    <w:rsid w:val="00523793"/>
    <w:rsid w:val="005417A4"/>
    <w:rsid w:val="005423BB"/>
    <w:rsid w:val="0056000C"/>
    <w:rsid w:val="0056002C"/>
    <w:rsid w:val="005767A1"/>
    <w:rsid w:val="00582646"/>
    <w:rsid w:val="00582C70"/>
    <w:rsid w:val="005959C1"/>
    <w:rsid w:val="005A098F"/>
    <w:rsid w:val="005A218E"/>
    <w:rsid w:val="005C449C"/>
    <w:rsid w:val="005C4925"/>
    <w:rsid w:val="005D237C"/>
    <w:rsid w:val="005D2CD3"/>
    <w:rsid w:val="005D6ADA"/>
    <w:rsid w:val="005E2353"/>
    <w:rsid w:val="00603BB3"/>
    <w:rsid w:val="00616ADC"/>
    <w:rsid w:val="006270C9"/>
    <w:rsid w:val="006361D0"/>
    <w:rsid w:val="00644A43"/>
    <w:rsid w:val="00650560"/>
    <w:rsid w:val="0065213F"/>
    <w:rsid w:val="00654730"/>
    <w:rsid w:val="0065724A"/>
    <w:rsid w:val="00670F14"/>
    <w:rsid w:val="0068110B"/>
    <w:rsid w:val="0068649D"/>
    <w:rsid w:val="0069349B"/>
    <w:rsid w:val="006A5509"/>
    <w:rsid w:val="006A704F"/>
    <w:rsid w:val="006B41AD"/>
    <w:rsid w:val="006B4366"/>
    <w:rsid w:val="006D6A19"/>
    <w:rsid w:val="006F23A7"/>
    <w:rsid w:val="00715823"/>
    <w:rsid w:val="0073646E"/>
    <w:rsid w:val="00736BC6"/>
    <w:rsid w:val="00744F01"/>
    <w:rsid w:val="00762A8A"/>
    <w:rsid w:val="007751FE"/>
    <w:rsid w:val="007873E1"/>
    <w:rsid w:val="00787A78"/>
    <w:rsid w:val="007A2B82"/>
    <w:rsid w:val="007A4A7E"/>
    <w:rsid w:val="007B0F43"/>
    <w:rsid w:val="007C4EE5"/>
    <w:rsid w:val="007C5D66"/>
    <w:rsid w:val="007D14B7"/>
    <w:rsid w:val="007D1EDB"/>
    <w:rsid w:val="007D4C08"/>
    <w:rsid w:val="007D74C9"/>
    <w:rsid w:val="007E764A"/>
    <w:rsid w:val="007F519D"/>
    <w:rsid w:val="007F6AC6"/>
    <w:rsid w:val="00852883"/>
    <w:rsid w:val="00862184"/>
    <w:rsid w:val="00872AFC"/>
    <w:rsid w:val="008801D6"/>
    <w:rsid w:val="0088020B"/>
    <w:rsid w:val="008965CB"/>
    <w:rsid w:val="008A1FF3"/>
    <w:rsid w:val="008A367D"/>
    <w:rsid w:val="008A4820"/>
    <w:rsid w:val="008B693D"/>
    <w:rsid w:val="008C3B73"/>
    <w:rsid w:val="008D336B"/>
    <w:rsid w:val="008E5DB7"/>
    <w:rsid w:val="00916BA0"/>
    <w:rsid w:val="00926810"/>
    <w:rsid w:val="009458CB"/>
    <w:rsid w:val="00962241"/>
    <w:rsid w:val="00970B98"/>
    <w:rsid w:val="009755ED"/>
    <w:rsid w:val="00990747"/>
    <w:rsid w:val="009B5D5E"/>
    <w:rsid w:val="009C2C65"/>
    <w:rsid w:val="009C4D28"/>
    <w:rsid w:val="009C7AD1"/>
    <w:rsid w:val="009D7425"/>
    <w:rsid w:val="009E1F58"/>
    <w:rsid w:val="009E3083"/>
    <w:rsid w:val="009E47C7"/>
    <w:rsid w:val="009F2F6F"/>
    <w:rsid w:val="009F7882"/>
    <w:rsid w:val="009F7D5B"/>
    <w:rsid w:val="00A2196B"/>
    <w:rsid w:val="00A42904"/>
    <w:rsid w:val="00A604FC"/>
    <w:rsid w:val="00A61437"/>
    <w:rsid w:val="00A650EB"/>
    <w:rsid w:val="00A671FF"/>
    <w:rsid w:val="00A8289B"/>
    <w:rsid w:val="00A974BA"/>
    <w:rsid w:val="00AA11F5"/>
    <w:rsid w:val="00AA7BF4"/>
    <w:rsid w:val="00AB03E2"/>
    <w:rsid w:val="00AB14E0"/>
    <w:rsid w:val="00AC5EB2"/>
    <w:rsid w:val="00AE438A"/>
    <w:rsid w:val="00AF6A16"/>
    <w:rsid w:val="00B05621"/>
    <w:rsid w:val="00B06EA9"/>
    <w:rsid w:val="00B070A8"/>
    <w:rsid w:val="00B073E9"/>
    <w:rsid w:val="00B11D05"/>
    <w:rsid w:val="00B23F85"/>
    <w:rsid w:val="00B248A0"/>
    <w:rsid w:val="00B32133"/>
    <w:rsid w:val="00B40F99"/>
    <w:rsid w:val="00B44C31"/>
    <w:rsid w:val="00B47FDA"/>
    <w:rsid w:val="00B60368"/>
    <w:rsid w:val="00B6067D"/>
    <w:rsid w:val="00B60797"/>
    <w:rsid w:val="00B87FAB"/>
    <w:rsid w:val="00BA5145"/>
    <w:rsid w:val="00BA56AE"/>
    <w:rsid w:val="00BB2466"/>
    <w:rsid w:val="00BC4BA3"/>
    <w:rsid w:val="00BE2219"/>
    <w:rsid w:val="00BE618A"/>
    <w:rsid w:val="00BF0D31"/>
    <w:rsid w:val="00BF4EF5"/>
    <w:rsid w:val="00BF5C43"/>
    <w:rsid w:val="00C00532"/>
    <w:rsid w:val="00C05F94"/>
    <w:rsid w:val="00C11D3E"/>
    <w:rsid w:val="00C4067E"/>
    <w:rsid w:val="00C44A4D"/>
    <w:rsid w:val="00C44DDD"/>
    <w:rsid w:val="00C6143E"/>
    <w:rsid w:val="00C61AEE"/>
    <w:rsid w:val="00C637EB"/>
    <w:rsid w:val="00C7679B"/>
    <w:rsid w:val="00C76892"/>
    <w:rsid w:val="00C84CEA"/>
    <w:rsid w:val="00CA3C1F"/>
    <w:rsid w:val="00CC1AB5"/>
    <w:rsid w:val="00CC2E31"/>
    <w:rsid w:val="00CC3B36"/>
    <w:rsid w:val="00CC4E23"/>
    <w:rsid w:val="00CF57B4"/>
    <w:rsid w:val="00CF7850"/>
    <w:rsid w:val="00D005FD"/>
    <w:rsid w:val="00D04576"/>
    <w:rsid w:val="00D04592"/>
    <w:rsid w:val="00D06673"/>
    <w:rsid w:val="00D26E30"/>
    <w:rsid w:val="00D37617"/>
    <w:rsid w:val="00D42D3C"/>
    <w:rsid w:val="00D439F6"/>
    <w:rsid w:val="00D6539F"/>
    <w:rsid w:val="00D66ABD"/>
    <w:rsid w:val="00D8113A"/>
    <w:rsid w:val="00D823E9"/>
    <w:rsid w:val="00D83771"/>
    <w:rsid w:val="00D84F9F"/>
    <w:rsid w:val="00D92482"/>
    <w:rsid w:val="00D9348D"/>
    <w:rsid w:val="00DA3F70"/>
    <w:rsid w:val="00DA55BD"/>
    <w:rsid w:val="00DC6C94"/>
    <w:rsid w:val="00DD0492"/>
    <w:rsid w:val="00DD4DC3"/>
    <w:rsid w:val="00DE4920"/>
    <w:rsid w:val="00DE6BF0"/>
    <w:rsid w:val="00E55560"/>
    <w:rsid w:val="00E616F8"/>
    <w:rsid w:val="00E6632D"/>
    <w:rsid w:val="00E745AD"/>
    <w:rsid w:val="00E746D7"/>
    <w:rsid w:val="00E756DE"/>
    <w:rsid w:val="00EA3097"/>
    <w:rsid w:val="00EB07AF"/>
    <w:rsid w:val="00EB65FB"/>
    <w:rsid w:val="00EB7AF8"/>
    <w:rsid w:val="00EE1D00"/>
    <w:rsid w:val="00EE2EB9"/>
    <w:rsid w:val="00F01125"/>
    <w:rsid w:val="00F1086D"/>
    <w:rsid w:val="00F131F3"/>
    <w:rsid w:val="00F212E2"/>
    <w:rsid w:val="00F226EA"/>
    <w:rsid w:val="00F3312D"/>
    <w:rsid w:val="00F42C30"/>
    <w:rsid w:val="00F43643"/>
    <w:rsid w:val="00F4427E"/>
    <w:rsid w:val="00F64CC7"/>
    <w:rsid w:val="00F73D94"/>
    <w:rsid w:val="00F832CC"/>
    <w:rsid w:val="00FA62EE"/>
    <w:rsid w:val="00FB43F5"/>
    <w:rsid w:val="00FC1812"/>
    <w:rsid w:val="00FC3C47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13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13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367D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A367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2F5E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1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1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70F1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70F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2F5E6F"/>
    <w:rPr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5A218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70F1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A218E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sid w:val="00670F14"/>
    <w:rPr>
      <w:sz w:val="24"/>
      <w:szCs w:val="24"/>
    </w:rPr>
  </w:style>
  <w:style w:type="paragraph" w:customStyle="1" w:styleId="11">
    <w:name w:val="Обычный1"/>
    <w:uiPriority w:val="99"/>
    <w:rsid w:val="005A218E"/>
    <w:pPr>
      <w:snapToGrid w:val="0"/>
      <w:ind w:firstLine="709"/>
      <w:jc w:val="both"/>
    </w:pPr>
    <w:rPr>
      <w:sz w:val="24"/>
      <w:szCs w:val="24"/>
    </w:rPr>
  </w:style>
  <w:style w:type="paragraph" w:styleId="a7">
    <w:name w:val="Message Header"/>
    <w:basedOn w:val="11"/>
    <w:next w:val="11"/>
    <w:link w:val="a8"/>
    <w:uiPriority w:val="99"/>
    <w:rsid w:val="005A218E"/>
    <w:pPr>
      <w:ind w:firstLine="0"/>
      <w:jc w:val="center"/>
    </w:pPr>
    <w:rPr>
      <w:b/>
      <w:bCs/>
      <w:sz w:val="26"/>
      <w:szCs w:val="26"/>
    </w:rPr>
  </w:style>
  <w:style w:type="character" w:customStyle="1" w:styleId="a8">
    <w:name w:val="Шапка Знак"/>
    <w:link w:val="a7"/>
    <w:uiPriority w:val="99"/>
    <w:semiHidden/>
    <w:locked/>
    <w:rsid w:val="00670F14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a9">
    <w:name w:val="Знак"/>
    <w:basedOn w:val="a"/>
    <w:uiPriority w:val="99"/>
    <w:rsid w:val="008A36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одпись слева"/>
    <w:next w:val="a"/>
    <w:uiPriority w:val="99"/>
    <w:rsid w:val="008A367D"/>
    <w:pPr>
      <w:ind w:right="5670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8A36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70F14"/>
    <w:rPr>
      <w:sz w:val="24"/>
      <w:szCs w:val="24"/>
    </w:rPr>
  </w:style>
  <w:style w:type="character" w:styleId="ad">
    <w:name w:val="page number"/>
    <w:basedOn w:val="a0"/>
    <w:uiPriority w:val="99"/>
    <w:rsid w:val="008A367D"/>
  </w:style>
  <w:style w:type="paragraph" w:customStyle="1" w:styleId="21">
    <w:name w:val="Обычный2"/>
    <w:link w:val="Normal"/>
    <w:uiPriority w:val="99"/>
    <w:rsid w:val="00DA3F70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21"/>
    <w:uiPriority w:val="99"/>
    <w:locked/>
    <w:rsid w:val="00DA3F70"/>
    <w:rPr>
      <w:sz w:val="24"/>
      <w:szCs w:val="24"/>
    </w:rPr>
  </w:style>
  <w:style w:type="paragraph" w:customStyle="1" w:styleId="ConsPlusNormal">
    <w:name w:val="ConsPlusNormal"/>
    <w:uiPriority w:val="99"/>
    <w:rsid w:val="00DA3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70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3367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3674D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122289"/>
    <w:rPr>
      <w:rFonts w:ascii="Calibri" w:hAnsi="Calibri" w:cs="Calibri"/>
      <w:sz w:val="22"/>
      <w:szCs w:val="22"/>
    </w:rPr>
  </w:style>
  <w:style w:type="paragraph" w:styleId="af0">
    <w:name w:val="No Spacing"/>
    <w:link w:val="af1"/>
    <w:qFormat/>
    <w:rsid w:val="00B6036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rsid w:val="00B6036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Пользователь</cp:lastModifiedBy>
  <cp:revision>14</cp:revision>
  <cp:lastPrinted>2020-10-19T03:45:00Z</cp:lastPrinted>
  <dcterms:created xsi:type="dcterms:W3CDTF">2017-09-07T02:06:00Z</dcterms:created>
  <dcterms:modified xsi:type="dcterms:W3CDTF">2020-10-20T05:26:00Z</dcterms:modified>
</cp:coreProperties>
</file>