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A" w:rsidRDefault="003B3DBA" w:rsidP="00E243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57785</wp:posOffset>
            </wp:positionV>
            <wp:extent cx="520065" cy="628015"/>
            <wp:effectExtent l="19050" t="0" r="0" b="0"/>
            <wp:wrapSquare wrapText="bothSides"/>
            <wp:docPr id="3" name="Рисунок 2" descr="Новый рисунок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2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DBA" w:rsidRDefault="003B3DBA" w:rsidP="00E24378"/>
    <w:p w:rsidR="003B3DBA" w:rsidRPr="000E5D22" w:rsidRDefault="003B3DBA" w:rsidP="00E24378">
      <w:pPr>
        <w:pStyle w:val="1"/>
        <w:tabs>
          <w:tab w:val="left" w:pos="708"/>
        </w:tabs>
        <w:spacing w:before="0" w:after="0" w:line="360" w:lineRule="auto"/>
        <w:jc w:val="center"/>
        <w:rPr>
          <w:rFonts w:ascii="Times New Roman" w:hAnsi="Times New Roman" w:cs="Times New Roman"/>
        </w:rPr>
      </w:pPr>
    </w:p>
    <w:p w:rsidR="003B3DBA" w:rsidRPr="000E5D22" w:rsidRDefault="003B3DBA" w:rsidP="00E2437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2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B3DBA" w:rsidRPr="000E5D22" w:rsidRDefault="003B3DBA" w:rsidP="00E24378">
      <w:pPr>
        <w:spacing w:line="360" w:lineRule="auto"/>
        <w:jc w:val="center"/>
        <w:rPr>
          <w:b/>
          <w:bCs/>
          <w:sz w:val="28"/>
          <w:szCs w:val="28"/>
        </w:rPr>
      </w:pPr>
      <w:r w:rsidRPr="000E5D22">
        <w:rPr>
          <w:b/>
          <w:bCs/>
          <w:sz w:val="28"/>
          <w:szCs w:val="28"/>
        </w:rPr>
        <w:t>Кемеровская область</w:t>
      </w:r>
      <w:r>
        <w:rPr>
          <w:b/>
          <w:bCs/>
          <w:sz w:val="28"/>
          <w:szCs w:val="28"/>
        </w:rPr>
        <w:t xml:space="preserve"> - Кузбасс</w:t>
      </w:r>
    </w:p>
    <w:p w:rsidR="003B3DBA" w:rsidRPr="000E5D22" w:rsidRDefault="003B3DBA" w:rsidP="00E24378">
      <w:pPr>
        <w:spacing w:line="360" w:lineRule="auto"/>
        <w:jc w:val="center"/>
        <w:rPr>
          <w:b/>
          <w:bCs/>
          <w:sz w:val="28"/>
          <w:szCs w:val="28"/>
        </w:rPr>
      </w:pPr>
      <w:r w:rsidRPr="000E5D22">
        <w:rPr>
          <w:b/>
          <w:bCs/>
          <w:sz w:val="28"/>
          <w:szCs w:val="28"/>
        </w:rPr>
        <w:t>город Мыски</w:t>
      </w:r>
    </w:p>
    <w:p w:rsidR="003B3DBA" w:rsidRPr="000E5D22" w:rsidRDefault="003B3DBA" w:rsidP="00E24378">
      <w:pPr>
        <w:pStyle w:val="1"/>
        <w:spacing w:before="0"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22">
        <w:rPr>
          <w:rFonts w:ascii="Times New Roman" w:hAnsi="Times New Roman" w:cs="Times New Roman"/>
          <w:sz w:val="28"/>
          <w:szCs w:val="28"/>
        </w:rPr>
        <w:t>Администрация Мысковского городского округа</w:t>
      </w:r>
    </w:p>
    <w:p w:rsidR="003B3DBA" w:rsidRPr="000E5D22" w:rsidRDefault="003B3DBA" w:rsidP="00E2437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30"/>
        </w:rPr>
      </w:pPr>
      <w:r>
        <w:rPr>
          <w:rFonts w:ascii="Times New Roman" w:hAnsi="Times New Roman" w:cs="Times New Roman"/>
          <w:i w:val="0"/>
          <w:sz w:val="30"/>
        </w:rPr>
        <w:t xml:space="preserve">ПОСТАНОВЛЕНИЕ </w:t>
      </w:r>
    </w:p>
    <w:p w:rsidR="003B3DBA" w:rsidRDefault="003B3DBA" w:rsidP="00E24378">
      <w:pPr>
        <w:spacing w:line="360" w:lineRule="auto"/>
        <w:jc w:val="center"/>
        <w:rPr>
          <w:sz w:val="28"/>
        </w:rPr>
      </w:pPr>
    </w:p>
    <w:p w:rsidR="003B3DBA" w:rsidRPr="00783A71" w:rsidRDefault="003B3DBA" w:rsidP="00E24378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2041AC">
        <w:rPr>
          <w:sz w:val="28"/>
          <w:u w:val="single"/>
        </w:rPr>
        <w:t>29.03.2024</w:t>
      </w:r>
      <w:r>
        <w:rPr>
          <w:sz w:val="28"/>
        </w:rPr>
        <w:t xml:space="preserve"> № </w:t>
      </w:r>
      <w:r w:rsidR="002041AC">
        <w:rPr>
          <w:sz w:val="28"/>
          <w:u w:val="single"/>
        </w:rPr>
        <w:t>363-нп</w:t>
      </w:r>
    </w:p>
    <w:p w:rsidR="007A240E" w:rsidRPr="003B3DBA" w:rsidRDefault="007A240E" w:rsidP="00857133">
      <w:pPr>
        <w:autoSpaceDE w:val="0"/>
        <w:autoSpaceDN w:val="0"/>
        <w:adjustRightInd w:val="0"/>
        <w:rPr>
          <w:sz w:val="28"/>
          <w:szCs w:val="28"/>
        </w:rPr>
      </w:pPr>
    </w:p>
    <w:p w:rsidR="003B3DBA" w:rsidRPr="003B3DBA" w:rsidRDefault="003B3DBA" w:rsidP="00857133">
      <w:pPr>
        <w:autoSpaceDE w:val="0"/>
        <w:autoSpaceDN w:val="0"/>
        <w:adjustRightInd w:val="0"/>
        <w:rPr>
          <w:sz w:val="28"/>
          <w:szCs w:val="28"/>
        </w:rPr>
      </w:pPr>
    </w:p>
    <w:p w:rsidR="00857133" w:rsidRPr="00853291" w:rsidRDefault="00D80E93" w:rsidP="00857133">
      <w:pPr>
        <w:autoSpaceDE w:val="0"/>
        <w:autoSpaceDN w:val="0"/>
        <w:adjustRightInd w:val="0"/>
        <w:jc w:val="center"/>
        <w:rPr>
          <w:b/>
          <w:sz w:val="28"/>
        </w:rPr>
      </w:pPr>
      <w:r w:rsidRPr="00853291">
        <w:rPr>
          <w:b/>
          <w:sz w:val="28"/>
        </w:rPr>
        <w:t>О внесен</w:t>
      </w:r>
      <w:r w:rsidR="00150097" w:rsidRPr="00853291">
        <w:rPr>
          <w:b/>
          <w:sz w:val="28"/>
        </w:rPr>
        <w:t>ии изменений в</w:t>
      </w:r>
      <w:r w:rsidR="00B608E6">
        <w:rPr>
          <w:b/>
          <w:sz w:val="28"/>
        </w:rPr>
        <w:t xml:space="preserve"> приложение </w:t>
      </w:r>
      <w:r w:rsidR="00291CF9">
        <w:rPr>
          <w:b/>
          <w:sz w:val="28"/>
        </w:rPr>
        <w:t>к</w:t>
      </w:r>
      <w:r w:rsidR="00150097" w:rsidRPr="00853291">
        <w:rPr>
          <w:b/>
          <w:sz w:val="28"/>
        </w:rPr>
        <w:t xml:space="preserve"> постановлени</w:t>
      </w:r>
      <w:r w:rsidR="00291CF9">
        <w:rPr>
          <w:b/>
          <w:sz w:val="28"/>
        </w:rPr>
        <w:t>ю</w:t>
      </w:r>
      <w:r w:rsidR="00150097" w:rsidRPr="00853291">
        <w:rPr>
          <w:b/>
          <w:sz w:val="28"/>
        </w:rPr>
        <w:t xml:space="preserve"> администрации Мысковск</w:t>
      </w:r>
      <w:r w:rsidR="00430E48" w:rsidRPr="00853291">
        <w:rPr>
          <w:b/>
          <w:sz w:val="28"/>
        </w:rPr>
        <w:t>ого городско</w:t>
      </w:r>
      <w:r w:rsidR="00291CF9">
        <w:rPr>
          <w:b/>
          <w:sz w:val="28"/>
        </w:rPr>
        <w:t>го округа от 02.02.2023 №</w:t>
      </w:r>
      <w:r w:rsidR="0093076A">
        <w:rPr>
          <w:b/>
          <w:sz w:val="28"/>
        </w:rPr>
        <w:t xml:space="preserve"> </w:t>
      </w:r>
      <w:r w:rsidR="00291CF9">
        <w:rPr>
          <w:b/>
          <w:sz w:val="28"/>
        </w:rPr>
        <w:t>118-нп</w:t>
      </w:r>
    </w:p>
    <w:p w:rsidR="00857133" w:rsidRPr="00174A37" w:rsidRDefault="00857133" w:rsidP="00857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4509" w:rsidRDefault="00174A37" w:rsidP="003B3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A3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44 Устава Мысковского городского округа:</w:t>
      </w:r>
    </w:p>
    <w:p w:rsidR="00810C6E" w:rsidRPr="00B66538" w:rsidRDefault="00B608E6" w:rsidP="003B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C6E">
        <w:rPr>
          <w:sz w:val="28"/>
          <w:szCs w:val="28"/>
        </w:rPr>
        <w:t>Внести изменения в п</w:t>
      </w:r>
      <w:r w:rsidR="00857133">
        <w:rPr>
          <w:sz w:val="28"/>
          <w:szCs w:val="28"/>
        </w:rPr>
        <w:t xml:space="preserve">риложение </w:t>
      </w:r>
      <w:r w:rsidR="00291CF9">
        <w:rPr>
          <w:sz w:val="28"/>
          <w:szCs w:val="28"/>
        </w:rPr>
        <w:t>к постановлению администрации Мысковского городского округа от 02.02.2023 №</w:t>
      </w:r>
      <w:r w:rsidR="0093076A">
        <w:rPr>
          <w:sz w:val="28"/>
          <w:szCs w:val="28"/>
        </w:rPr>
        <w:t xml:space="preserve"> </w:t>
      </w:r>
      <w:r w:rsidR="00291CF9">
        <w:rPr>
          <w:sz w:val="28"/>
          <w:szCs w:val="28"/>
        </w:rPr>
        <w:t>118-нп «Об утверждении схемы размещения нестационарных торговых объектов на территории Мысковского городского округа»</w:t>
      </w:r>
      <w:r w:rsidR="005547D5">
        <w:rPr>
          <w:sz w:val="28"/>
          <w:szCs w:val="28"/>
        </w:rPr>
        <w:t xml:space="preserve"> (в </w:t>
      </w:r>
      <w:r w:rsidR="005547D5" w:rsidRPr="005547D5">
        <w:rPr>
          <w:sz w:val="28"/>
          <w:szCs w:val="28"/>
        </w:rPr>
        <w:t xml:space="preserve">редакции постановлений от </w:t>
      </w:r>
      <w:r w:rsidR="0093076A">
        <w:rPr>
          <w:sz w:val="28"/>
          <w:szCs w:val="28"/>
        </w:rPr>
        <w:t>30.05.2023 № </w:t>
      </w:r>
      <w:r w:rsidR="00E2625B">
        <w:rPr>
          <w:sz w:val="28"/>
          <w:szCs w:val="28"/>
        </w:rPr>
        <w:t>857</w:t>
      </w:r>
      <w:r w:rsidR="005547D5" w:rsidRPr="005547D5">
        <w:rPr>
          <w:sz w:val="28"/>
          <w:szCs w:val="28"/>
        </w:rPr>
        <w:t xml:space="preserve">-нп, от </w:t>
      </w:r>
      <w:r w:rsidR="00E2625B">
        <w:rPr>
          <w:sz w:val="28"/>
          <w:szCs w:val="28"/>
        </w:rPr>
        <w:t>05.09.2023</w:t>
      </w:r>
      <w:r w:rsidR="005547D5" w:rsidRPr="005547D5">
        <w:rPr>
          <w:sz w:val="28"/>
          <w:szCs w:val="28"/>
        </w:rPr>
        <w:t xml:space="preserve"> № </w:t>
      </w:r>
      <w:r w:rsidR="00E2625B">
        <w:rPr>
          <w:sz w:val="28"/>
          <w:szCs w:val="28"/>
        </w:rPr>
        <w:t>1401-нп)</w:t>
      </w:r>
      <w:r w:rsidR="00810C6E">
        <w:rPr>
          <w:sz w:val="28"/>
          <w:szCs w:val="28"/>
        </w:rPr>
        <w:t>,</w:t>
      </w:r>
      <w:r w:rsidR="005547D5" w:rsidRPr="005547D5">
        <w:rPr>
          <w:sz w:val="28"/>
          <w:szCs w:val="28"/>
        </w:rPr>
        <w:t xml:space="preserve"> </w:t>
      </w:r>
      <w:r w:rsidR="00291CF9">
        <w:rPr>
          <w:sz w:val="28"/>
          <w:szCs w:val="28"/>
        </w:rPr>
        <w:t>изложи</w:t>
      </w:r>
      <w:r w:rsidR="00810C6E">
        <w:rPr>
          <w:sz w:val="28"/>
          <w:szCs w:val="28"/>
        </w:rPr>
        <w:t xml:space="preserve">в его </w:t>
      </w:r>
      <w:r w:rsidR="00291CF9">
        <w:rPr>
          <w:sz w:val="28"/>
          <w:szCs w:val="28"/>
        </w:rPr>
        <w:t>в новой редакции</w:t>
      </w:r>
      <w:r w:rsidR="00810C6E">
        <w:rPr>
          <w:sz w:val="28"/>
          <w:szCs w:val="28"/>
        </w:rPr>
        <w:t xml:space="preserve">, </w:t>
      </w:r>
      <w:r w:rsidR="00857133">
        <w:rPr>
          <w:sz w:val="28"/>
          <w:szCs w:val="28"/>
        </w:rPr>
        <w:t>согласно п</w:t>
      </w:r>
      <w:r w:rsidR="00291CF9">
        <w:rPr>
          <w:sz w:val="28"/>
          <w:szCs w:val="28"/>
        </w:rPr>
        <w:t>риложению.</w:t>
      </w:r>
      <w:bookmarkStart w:id="0" w:name="_GoBack"/>
      <w:bookmarkEnd w:id="0"/>
    </w:p>
    <w:p w:rsidR="008A436B" w:rsidRDefault="008A436B" w:rsidP="003B3DBA">
      <w:pPr>
        <w:pStyle w:val="aa"/>
        <w:ind w:righ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2. Начальнику организационного отдела администрации Мысковского городского округа Мукечековой Л.В. обеспечить официальное опубликование настоящего постановления в городской газете «Мыски» и на сайте «Электронный бюллетень Мысковского городского округа» (электронный адрес в информационно-телекоммуникационной сети «Интернет» - pravo-myskiadmin.ru).</w:t>
      </w:r>
    </w:p>
    <w:p w:rsidR="008A436B" w:rsidRDefault="008A436B" w:rsidP="003B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</w:t>
      </w:r>
      <w:r w:rsidR="0057587F">
        <w:rPr>
          <w:sz w:val="28"/>
          <w:szCs w:val="28"/>
        </w:rPr>
        <w:t xml:space="preserve"> его официального опубликования (обнародования).</w:t>
      </w:r>
    </w:p>
    <w:p w:rsidR="00E0415F" w:rsidRDefault="008A436B" w:rsidP="003B3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415F">
        <w:rPr>
          <w:sz w:val="28"/>
          <w:szCs w:val="28"/>
        </w:rPr>
        <w:t>Контроль за выполнением данного постановления возложить на первого заместителя главы Мысковского городского округа по городскому хозяйству и строительству Е.В. Капралова.</w:t>
      </w:r>
    </w:p>
    <w:p w:rsidR="00857133" w:rsidRDefault="00857133" w:rsidP="008A436B">
      <w:pPr>
        <w:jc w:val="both"/>
        <w:rPr>
          <w:sz w:val="28"/>
          <w:szCs w:val="28"/>
        </w:rPr>
      </w:pPr>
    </w:p>
    <w:p w:rsidR="00BB28DA" w:rsidRDefault="00BB28DA" w:rsidP="008A436B">
      <w:pPr>
        <w:jc w:val="both"/>
        <w:rPr>
          <w:sz w:val="28"/>
          <w:szCs w:val="28"/>
        </w:rPr>
      </w:pPr>
    </w:p>
    <w:p w:rsidR="00857133" w:rsidRDefault="00857133" w:rsidP="008A436B">
      <w:pPr>
        <w:jc w:val="both"/>
        <w:rPr>
          <w:sz w:val="28"/>
          <w:szCs w:val="28"/>
        </w:rPr>
      </w:pPr>
    </w:p>
    <w:p w:rsidR="003B3DBA" w:rsidRPr="00E55560" w:rsidRDefault="003B3DBA" w:rsidP="00DC0ACD">
      <w:pPr>
        <w:pStyle w:val="ab"/>
        <w:rPr>
          <w:rFonts w:ascii="Times New Roman" w:hAnsi="Times New Roman"/>
          <w:sz w:val="28"/>
          <w:szCs w:val="28"/>
        </w:rPr>
      </w:pPr>
      <w:r w:rsidRPr="00E55560">
        <w:rPr>
          <w:rFonts w:ascii="Times New Roman" w:hAnsi="Times New Roman"/>
          <w:sz w:val="28"/>
          <w:szCs w:val="28"/>
        </w:rPr>
        <w:t>Глава Мысковского</w:t>
      </w:r>
    </w:p>
    <w:p w:rsidR="003B3DBA" w:rsidRDefault="003B3DBA" w:rsidP="00DC0ACD">
      <w:pPr>
        <w:pStyle w:val="ab"/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F772F2">
        <w:rPr>
          <w:rFonts w:ascii="Times New Roman" w:hAnsi="Times New Roman"/>
          <w:sz w:val="28"/>
          <w:szCs w:val="28"/>
        </w:rPr>
        <w:t>городского округа</w:t>
      </w:r>
      <w:r w:rsidRPr="00F772F2">
        <w:rPr>
          <w:rFonts w:ascii="Times New Roman" w:hAnsi="Times New Roman"/>
          <w:sz w:val="28"/>
          <w:szCs w:val="28"/>
        </w:rPr>
        <w:tab/>
        <w:t>Е.В. Тимофеев</w:t>
      </w:r>
      <w:r w:rsidR="00180719">
        <w:rPr>
          <w:rFonts w:ascii="Times New Roman" w:hAnsi="Times New Roman"/>
          <w:sz w:val="28"/>
          <w:szCs w:val="28"/>
        </w:rPr>
        <w:t xml:space="preserve"> </w:t>
      </w:r>
    </w:p>
    <w:p w:rsidR="00180719" w:rsidRDefault="00180719" w:rsidP="00DC0ACD">
      <w:pPr>
        <w:pStyle w:val="ab"/>
        <w:tabs>
          <w:tab w:val="left" w:pos="7380"/>
        </w:tabs>
        <w:rPr>
          <w:rFonts w:ascii="Times New Roman" w:hAnsi="Times New Roman"/>
          <w:sz w:val="28"/>
          <w:szCs w:val="28"/>
        </w:rPr>
        <w:sectPr w:rsidR="00180719" w:rsidSect="0093076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80719" w:rsidRDefault="00180719" w:rsidP="00180719">
      <w:pPr>
        <w:tabs>
          <w:tab w:val="left" w:pos="1212"/>
        </w:tabs>
        <w:spacing w:line="0" w:lineRule="atLeas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Приложение </w:t>
      </w:r>
    </w:p>
    <w:p w:rsidR="00180719" w:rsidRDefault="00180719" w:rsidP="00180719">
      <w:pPr>
        <w:tabs>
          <w:tab w:val="left" w:pos="4820"/>
        </w:tabs>
        <w:spacing w:line="0" w:lineRule="atLeas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0719" w:rsidRDefault="00180719" w:rsidP="00180719">
      <w:pPr>
        <w:tabs>
          <w:tab w:val="left" w:pos="4820"/>
        </w:tabs>
        <w:spacing w:line="0" w:lineRule="atLeas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Мысковского городского округа</w:t>
      </w:r>
    </w:p>
    <w:p w:rsidR="00180719" w:rsidRDefault="00180719" w:rsidP="001807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41AC">
        <w:rPr>
          <w:sz w:val="28"/>
          <w:szCs w:val="28"/>
        </w:rPr>
        <w:t>29.03.2024</w:t>
      </w:r>
      <w:r>
        <w:rPr>
          <w:sz w:val="28"/>
          <w:szCs w:val="28"/>
        </w:rPr>
        <w:t xml:space="preserve"> № </w:t>
      </w:r>
      <w:r w:rsidR="002041AC">
        <w:rPr>
          <w:sz w:val="28"/>
          <w:szCs w:val="28"/>
        </w:rPr>
        <w:t>363-нп</w:t>
      </w:r>
    </w:p>
    <w:p w:rsidR="00180719" w:rsidRDefault="00180719" w:rsidP="00180719">
      <w:pPr>
        <w:rPr>
          <w:sz w:val="28"/>
          <w:szCs w:val="28"/>
        </w:rPr>
      </w:pPr>
    </w:p>
    <w:p w:rsidR="00180719" w:rsidRDefault="00180719" w:rsidP="00180719">
      <w:pPr>
        <w:rPr>
          <w:sz w:val="28"/>
          <w:szCs w:val="28"/>
        </w:rPr>
      </w:pPr>
    </w:p>
    <w:p w:rsidR="00180719" w:rsidRDefault="00180719" w:rsidP="00180719">
      <w:pPr>
        <w:tabs>
          <w:tab w:val="left" w:pos="1212"/>
        </w:tabs>
        <w:spacing w:line="0" w:lineRule="atLeast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Приложение </w:t>
      </w:r>
    </w:p>
    <w:p w:rsidR="00180719" w:rsidRDefault="00180719" w:rsidP="00180719">
      <w:pPr>
        <w:tabs>
          <w:tab w:val="left" w:pos="4820"/>
        </w:tabs>
        <w:spacing w:line="0" w:lineRule="atLeas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0719" w:rsidRDefault="00180719" w:rsidP="00180719">
      <w:pPr>
        <w:tabs>
          <w:tab w:val="left" w:pos="4820"/>
        </w:tabs>
        <w:spacing w:line="0" w:lineRule="atLeas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Мысковского городского округа</w:t>
      </w:r>
    </w:p>
    <w:p w:rsidR="00180719" w:rsidRPr="00A21824" w:rsidRDefault="00180719" w:rsidP="0018071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02.02.2023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118-нп</w:t>
      </w:r>
    </w:p>
    <w:p w:rsidR="00180719" w:rsidRDefault="00180719" w:rsidP="00180719">
      <w:pPr>
        <w:rPr>
          <w:sz w:val="28"/>
          <w:szCs w:val="28"/>
        </w:rPr>
      </w:pPr>
    </w:p>
    <w:p w:rsidR="00180719" w:rsidRPr="00002309" w:rsidRDefault="00180719" w:rsidP="00180719">
      <w:pPr>
        <w:tabs>
          <w:tab w:val="left" w:pos="1212"/>
        </w:tabs>
        <w:spacing w:line="0" w:lineRule="atLeast"/>
        <w:jc w:val="center"/>
        <w:rPr>
          <w:b/>
          <w:szCs w:val="28"/>
        </w:rPr>
      </w:pPr>
      <w:r w:rsidRPr="00002309">
        <w:rPr>
          <w:b/>
          <w:szCs w:val="28"/>
        </w:rPr>
        <w:t>СХЕМА</w:t>
      </w:r>
    </w:p>
    <w:p w:rsidR="00180719" w:rsidRPr="00002309" w:rsidRDefault="00180719" w:rsidP="00180719">
      <w:pPr>
        <w:jc w:val="center"/>
        <w:rPr>
          <w:b/>
          <w:szCs w:val="28"/>
        </w:rPr>
      </w:pPr>
      <w:r w:rsidRPr="00002309">
        <w:rPr>
          <w:b/>
          <w:szCs w:val="28"/>
        </w:rPr>
        <w:t xml:space="preserve">размещения нестационарных торговых объектов на территории </w:t>
      </w:r>
    </w:p>
    <w:p w:rsidR="00180719" w:rsidRPr="00002309" w:rsidRDefault="00180719" w:rsidP="00180719">
      <w:pPr>
        <w:jc w:val="center"/>
        <w:rPr>
          <w:b/>
          <w:szCs w:val="28"/>
        </w:rPr>
      </w:pPr>
      <w:r w:rsidRPr="00002309">
        <w:rPr>
          <w:b/>
          <w:szCs w:val="28"/>
        </w:rPr>
        <w:t>Мысковского городского округа</w:t>
      </w:r>
    </w:p>
    <w:tbl>
      <w:tblPr>
        <w:tblpPr w:leftFromText="180" w:rightFromText="180" w:vertAnchor="text" w:horzAnchor="margin" w:tblpXSpec="center" w:tblpY="174"/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303"/>
        <w:gridCol w:w="1697"/>
        <w:gridCol w:w="1174"/>
        <w:gridCol w:w="2559"/>
        <w:gridCol w:w="1731"/>
        <w:gridCol w:w="3000"/>
      </w:tblGrid>
      <w:tr w:rsidR="00180719" w:rsidTr="005B0570">
        <w:trPr>
          <w:trHeight w:val="631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Адресный ориентир размещения нестационарного торгового объекта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нестационарного торгового объекта (кв.м.)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земель или части земельного участка, необходимая для размещения нестационарного торгового объекта (кв. м)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нестационарного торгового объекта (павильон, киоск, автомагазин и т.д.)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Специализация торговли нестационарного торгового объекта, в отношении которой законом Кемеровской области-Кузбасса установлен норматив минимальной обеспеченности населения  площадью нестационарных торговых объектов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Период размещения нестационарного объекта (для сезонных и временных объектов)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деятельность/статус места размещения нестационарного объекта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северо-западнее земельного участка 53а по ул. Советская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525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Советская,53а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8м ю/в зу с КН 42:29:0101002:1666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Pr="006A3F2E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10 м. южнее жилого дома № 30 по ул. Первомайская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Первомайская, 30,  «в районе жилого дома»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802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             в районе жилых домов №4 и №5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4б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4а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7 А (в районе Мысковского рынка)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180719" w:rsidRDefault="00180719" w:rsidP="005B0570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180719" w:rsidRDefault="00180719" w:rsidP="005B0570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сельскохозяйственная продукция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м. юго-западнее жилого дома № 11 по ул. Пушкина</w:t>
            </w:r>
          </w:p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(б-р Юбилейный)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7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Шахтерский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Шахтерский, 1а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 Шахтерский,         дом 1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01.05 по 31.10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проезд Шахтерский,   в районе здания № 1       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Горького, 6а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Горького, 36а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22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Олимпийская, 1б (в70-ти метрах западнее здания автовокзала)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квартал, 8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квартал, 8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квартал, восточнее жилого дома № 8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9 в районе жилого дома № 8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Больничная, 2б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Транспортная, 11а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Кутузова, в районе жилого дома № 15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 20 м. южнее жилого дома № 15 по ул. Кутузова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Кутузова,15а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Кутузова ,в районе жилого дома №15а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районе жилого дома по                     ул. Кутузова, 15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01мая по 31 октября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районе жилого дома по ул. Кутузова, 15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 ноября  по 30 апреля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Кутузова, 15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Энергетиков, в районе жилого дома № 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Энергетиков, напротив горно-энергетического техникума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Энергетиков, в районе жилого дома № 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Энергетиков, в районе жилого дома №14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 w:rsidRPr="00010DE2">
              <w:rPr>
                <w:sz w:val="18"/>
                <w:szCs w:val="18"/>
                <w:lang w:val="en-US"/>
              </w:rPr>
              <w:t>3</w:t>
            </w:r>
            <w:r w:rsidRPr="00010DE2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 w:rsidRPr="00010DE2">
              <w:rPr>
                <w:sz w:val="18"/>
                <w:szCs w:val="18"/>
              </w:rPr>
              <w:t>в районе жилого дома по                           ул. Энергетиков, 14</w:t>
            </w:r>
          </w:p>
        </w:tc>
        <w:tc>
          <w:tcPr>
            <w:tcW w:w="1303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 w:rsidRPr="00010DE2">
              <w:rPr>
                <w:sz w:val="18"/>
                <w:szCs w:val="18"/>
              </w:rPr>
              <w:t>21</w:t>
            </w:r>
          </w:p>
        </w:tc>
        <w:tc>
          <w:tcPr>
            <w:tcW w:w="1697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 w:rsidRPr="00010DE2">
              <w:rPr>
                <w:sz w:val="18"/>
                <w:szCs w:val="18"/>
              </w:rPr>
              <w:t>21</w:t>
            </w:r>
          </w:p>
        </w:tc>
        <w:tc>
          <w:tcPr>
            <w:tcW w:w="117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 w:rsidRPr="00010DE2"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 w:rsidRPr="00010DE2"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 w:rsidRPr="00010DE2"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 w:rsidRPr="00010DE2"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Мира,13б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Мира, напротив жилого дома №13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Мира,26а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квартал, в районе жилого дома № 10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областная трасса Ленинск-Кузнецкий-Новокузнецк-Междуреченск вблизи автобусной обстановки 17 квартал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9а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Ленина,11а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Кузнецкая, в районе жилого дома № 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674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Ноградская, 1а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</w:p>
        </w:tc>
      </w:tr>
      <w:tr w:rsidR="00180719" w:rsidTr="005B0570">
        <w:trPr>
          <w:trHeight w:val="674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Ноградская, 2г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674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 домами 17 и 15 по ул. Вокзальная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674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парка «Вокзальный» со стороны ул. Ноградской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674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парка «Вокзальный» со стороны ул. Ноградской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674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парка «Вокзальный» со стороны ул. Ноградской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674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парка «Вокзальный» со стороны ул. Ноградской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Комарова, 16а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Бородино,             ул. Озерная, 4в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д. 4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 декабря по 31 декабря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Кутузова, д. 15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ёлочный базар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15 декабря по 31 декабря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д. 4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03 марта по 08 марта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Кутузова, д. 15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03 марта по 08 марта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Шахтерский, д. 1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ноября по 30 апреля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418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Пушкина, 7А 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палатка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продукция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 мая по 31 октября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районе земельного участка с кадастровым номером 42:29:0103002:68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парка «Вокзальный» со стороны                      ул. Вокзальная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Pr="00010DE2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территории парка «Вокзальный» со стороны ул. Мира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квартал, в районе жилого дома № 8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 в 35-ти метрах юго-восточнее Одигитриевского Храма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</w:p>
          <w:p w:rsidR="00180719" w:rsidRDefault="00180719" w:rsidP="005B05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60-ти метрах северо-восточнее от здания железнодорожного вокзала ст. Томусинская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Горького,36 б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  <w:tr w:rsidR="00180719" w:rsidTr="005B0570">
        <w:trPr>
          <w:trHeight w:val="147"/>
        </w:trPr>
        <w:tc>
          <w:tcPr>
            <w:tcW w:w="53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2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районе ул. Кутузова, 9 </w:t>
            </w:r>
          </w:p>
        </w:tc>
        <w:tc>
          <w:tcPr>
            <w:tcW w:w="1303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7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2559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продовольственный</w:t>
            </w:r>
          </w:p>
        </w:tc>
        <w:tc>
          <w:tcPr>
            <w:tcW w:w="1731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3000" w:type="dxa"/>
            <w:vAlign w:val="center"/>
          </w:tcPr>
          <w:p w:rsidR="00180719" w:rsidRDefault="00180719" w:rsidP="005B0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малого предпринимательства</w:t>
            </w:r>
          </w:p>
        </w:tc>
      </w:tr>
    </w:tbl>
    <w:p w:rsidR="00180719" w:rsidRDefault="00180719" w:rsidP="00180719">
      <w:pPr>
        <w:ind w:right="-31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719" w:rsidRDefault="00180719" w:rsidP="00180719">
      <w:pPr>
        <w:jc w:val="right"/>
        <w:rPr>
          <w:sz w:val="28"/>
          <w:szCs w:val="28"/>
        </w:rPr>
      </w:pPr>
    </w:p>
    <w:p w:rsidR="00180719" w:rsidRDefault="00180719" w:rsidP="00180719">
      <w:pPr>
        <w:jc w:val="right"/>
        <w:rPr>
          <w:sz w:val="28"/>
          <w:szCs w:val="28"/>
        </w:rPr>
      </w:pPr>
    </w:p>
    <w:p w:rsidR="00180719" w:rsidRDefault="00180719" w:rsidP="00180719">
      <w:pPr>
        <w:jc w:val="both"/>
        <w:rPr>
          <w:sz w:val="28"/>
          <w:szCs w:val="28"/>
        </w:rPr>
      </w:pPr>
    </w:p>
    <w:p w:rsidR="00180719" w:rsidRDefault="00180719" w:rsidP="00180719">
      <w:pPr>
        <w:jc w:val="both"/>
        <w:rPr>
          <w:sz w:val="28"/>
          <w:szCs w:val="28"/>
        </w:rPr>
      </w:pPr>
    </w:p>
    <w:p w:rsidR="00180719" w:rsidRDefault="00180719" w:rsidP="00180719">
      <w:pPr>
        <w:jc w:val="both"/>
        <w:rPr>
          <w:sz w:val="28"/>
          <w:szCs w:val="28"/>
        </w:rPr>
      </w:pPr>
    </w:p>
    <w:p w:rsidR="00180719" w:rsidRDefault="00180719" w:rsidP="00180719">
      <w:pPr>
        <w:jc w:val="both"/>
        <w:rPr>
          <w:sz w:val="28"/>
          <w:szCs w:val="28"/>
        </w:rPr>
      </w:pPr>
    </w:p>
    <w:p w:rsidR="00180719" w:rsidRDefault="00180719" w:rsidP="00180719">
      <w:pPr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jc w:val="both"/>
        <w:rPr>
          <w:sz w:val="28"/>
          <w:szCs w:val="28"/>
        </w:rPr>
      </w:pPr>
    </w:p>
    <w:p w:rsidR="00180719" w:rsidRDefault="00180719" w:rsidP="00180719">
      <w:pPr>
        <w:jc w:val="both"/>
        <w:rPr>
          <w:sz w:val="28"/>
          <w:szCs w:val="28"/>
        </w:rPr>
      </w:pPr>
    </w:p>
    <w:p w:rsidR="00180719" w:rsidRDefault="00180719" w:rsidP="00180719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»</w:t>
      </w:r>
    </w:p>
    <w:p w:rsidR="00180719" w:rsidRDefault="00180719" w:rsidP="00180719">
      <w:pPr>
        <w:ind w:left="567"/>
        <w:jc w:val="both"/>
        <w:rPr>
          <w:sz w:val="28"/>
          <w:szCs w:val="28"/>
        </w:rPr>
      </w:pPr>
    </w:p>
    <w:p w:rsidR="00180719" w:rsidRDefault="00180719" w:rsidP="001807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первого заместителя главы </w:t>
      </w:r>
    </w:p>
    <w:p w:rsidR="00180719" w:rsidRDefault="00180719" w:rsidP="001807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Мысковского городского округа</w:t>
      </w:r>
    </w:p>
    <w:p w:rsidR="00180719" w:rsidRDefault="00180719" w:rsidP="0018071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Емельянов</w:t>
      </w:r>
    </w:p>
    <w:p w:rsidR="00180719" w:rsidRPr="0096742B" w:rsidRDefault="00180719" w:rsidP="00180719">
      <w:pPr>
        <w:rPr>
          <w:sz w:val="28"/>
          <w:szCs w:val="28"/>
        </w:rPr>
      </w:pPr>
    </w:p>
    <w:sectPr w:rsidR="00180719" w:rsidRPr="0096742B" w:rsidSect="00AC71F3">
      <w:pgSz w:w="16838" w:h="11906" w:orient="landscape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D5" w:rsidRDefault="00A603D5">
      <w:r>
        <w:separator/>
      </w:r>
    </w:p>
  </w:endnote>
  <w:endnote w:type="continuationSeparator" w:id="1">
    <w:p w:rsidR="00A603D5" w:rsidRDefault="00A6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D5" w:rsidRDefault="00A603D5">
      <w:r>
        <w:separator/>
      </w:r>
    </w:p>
  </w:footnote>
  <w:footnote w:type="continuationSeparator" w:id="1">
    <w:p w:rsidR="00A603D5" w:rsidRDefault="00A6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E06B"/>
    <w:multiLevelType w:val="singleLevel"/>
    <w:tmpl w:val="0923E06B"/>
    <w:lvl w:ilvl="0">
      <w:start w:val="1"/>
      <w:numFmt w:val="decimal"/>
      <w:suff w:val="space"/>
      <w:lvlText w:val="%1."/>
      <w:lvlJc w:val="left"/>
    </w:lvl>
  </w:abstractNum>
  <w:abstractNum w:abstractNumId="1">
    <w:nsid w:val="379B837E"/>
    <w:multiLevelType w:val="multilevel"/>
    <w:tmpl w:val="379B837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2F38"/>
    <w:rsid w:val="00016881"/>
    <w:rsid w:val="00051B97"/>
    <w:rsid w:val="00065E6A"/>
    <w:rsid w:val="000723E0"/>
    <w:rsid w:val="000A35C7"/>
    <w:rsid w:val="000F0D6E"/>
    <w:rsid w:val="000F328B"/>
    <w:rsid w:val="0013468E"/>
    <w:rsid w:val="00150097"/>
    <w:rsid w:val="00171B0E"/>
    <w:rsid w:val="00174A37"/>
    <w:rsid w:val="00180719"/>
    <w:rsid w:val="00187CC5"/>
    <w:rsid w:val="001A0FA6"/>
    <w:rsid w:val="001B583C"/>
    <w:rsid w:val="001D1C9C"/>
    <w:rsid w:val="001D3129"/>
    <w:rsid w:val="001F4FD3"/>
    <w:rsid w:val="002041AC"/>
    <w:rsid w:val="00206CB5"/>
    <w:rsid w:val="00222A3A"/>
    <w:rsid w:val="00223333"/>
    <w:rsid w:val="002443EF"/>
    <w:rsid w:val="00255D08"/>
    <w:rsid w:val="002708AC"/>
    <w:rsid w:val="002833C0"/>
    <w:rsid w:val="0028583F"/>
    <w:rsid w:val="00291CF9"/>
    <w:rsid w:val="00323479"/>
    <w:rsid w:val="00343B62"/>
    <w:rsid w:val="003521EF"/>
    <w:rsid w:val="003B3DBA"/>
    <w:rsid w:val="003B5070"/>
    <w:rsid w:val="003D2404"/>
    <w:rsid w:val="003E59E1"/>
    <w:rsid w:val="00430E48"/>
    <w:rsid w:val="00432131"/>
    <w:rsid w:val="00444602"/>
    <w:rsid w:val="00450071"/>
    <w:rsid w:val="0047266A"/>
    <w:rsid w:val="00472DBE"/>
    <w:rsid w:val="00484E1B"/>
    <w:rsid w:val="004903D6"/>
    <w:rsid w:val="004A1C6A"/>
    <w:rsid w:val="004A3398"/>
    <w:rsid w:val="005034C3"/>
    <w:rsid w:val="00520AFA"/>
    <w:rsid w:val="0054485C"/>
    <w:rsid w:val="005547D5"/>
    <w:rsid w:val="005556B5"/>
    <w:rsid w:val="0057587F"/>
    <w:rsid w:val="00592F71"/>
    <w:rsid w:val="005B1681"/>
    <w:rsid w:val="005B5E00"/>
    <w:rsid w:val="005D339E"/>
    <w:rsid w:val="005D6064"/>
    <w:rsid w:val="005F57D8"/>
    <w:rsid w:val="00603716"/>
    <w:rsid w:val="006629E9"/>
    <w:rsid w:val="006642A4"/>
    <w:rsid w:val="00677BD6"/>
    <w:rsid w:val="00684383"/>
    <w:rsid w:val="006949A4"/>
    <w:rsid w:val="006968CE"/>
    <w:rsid w:val="006C3937"/>
    <w:rsid w:val="006D5299"/>
    <w:rsid w:val="00707CB4"/>
    <w:rsid w:val="00710BC5"/>
    <w:rsid w:val="007147A6"/>
    <w:rsid w:val="007A240E"/>
    <w:rsid w:val="007C6186"/>
    <w:rsid w:val="007C7B8C"/>
    <w:rsid w:val="007D7C54"/>
    <w:rsid w:val="007E5118"/>
    <w:rsid w:val="00810C6E"/>
    <w:rsid w:val="00827139"/>
    <w:rsid w:val="00834B5D"/>
    <w:rsid w:val="00853291"/>
    <w:rsid w:val="00855F95"/>
    <w:rsid w:val="00857133"/>
    <w:rsid w:val="00863858"/>
    <w:rsid w:val="00865338"/>
    <w:rsid w:val="008703A3"/>
    <w:rsid w:val="00880E0F"/>
    <w:rsid w:val="00895ABA"/>
    <w:rsid w:val="008A436B"/>
    <w:rsid w:val="008C5CF6"/>
    <w:rsid w:val="008E3DAD"/>
    <w:rsid w:val="008F7227"/>
    <w:rsid w:val="00927B0E"/>
    <w:rsid w:val="0093076A"/>
    <w:rsid w:val="0094086E"/>
    <w:rsid w:val="00962921"/>
    <w:rsid w:val="00995D49"/>
    <w:rsid w:val="00996981"/>
    <w:rsid w:val="009D1C11"/>
    <w:rsid w:val="009D4BBA"/>
    <w:rsid w:val="009F13BC"/>
    <w:rsid w:val="009F24F3"/>
    <w:rsid w:val="00A07FAC"/>
    <w:rsid w:val="00A1287F"/>
    <w:rsid w:val="00A42BBC"/>
    <w:rsid w:val="00A4673B"/>
    <w:rsid w:val="00A5613D"/>
    <w:rsid w:val="00A57023"/>
    <w:rsid w:val="00A603D5"/>
    <w:rsid w:val="00A711AF"/>
    <w:rsid w:val="00A82760"/>
    <w:rsid w:val="00A86A66"/>
    <w:rsid w:val="00AA2E57"/>
    <w:rsid w:val="00AA3844"/>
    <w:rsid w:val="00AC47D5"/>
    <w:rsid w:val="00B20ABE"/>
    <w:rsid w:val="00B468FE"/>
    <w:rsid w:val="00B54AF6"/>
    <w:rsid w:val="00B608E6"/>
    <w:rsid w:val="00B66538"/>
    <w:rsid w:val="00B97C9E"/>
    <w:rsid w:val="00BB28DA"/>
    <w:rsid w:val="00BE0ACE"/>
    <w:rsid w:val="00BF2EAF"/>
    <w:rsid w:val="00BF39E6"/>
    <w:rsid w:val="00C4630C"/>
    <w:rsid w:val="00C604E8"/>
    <w:rsid w:val="00C6387B"/>
    <w:rsid w:val="00C807AD"/>
    <w:rsid w:val="00CC0136"/>
    <w:rsid w:val="00CD38C2"/>
    <w:rsid w:val="00D04F59"/>
    <w:rsid w:val="00D16726"/>
    <w:rsid w:val="00D17824"/>
    <w:rsid w:val="00D21EE2"/>
    <w:rsid w:val="00D32F38"/>
    <w:rsid w:val="00D80E93"/>
    <w:rsid w:val="00D813B8"/>
    <w:rsid w:val="00DB1F2C"/>
    <w:rsid w:val="00DC4608"/>
    <w:rsid w:val="00DE0923"/>
    <w:rsid w:val="00DF4509"/>
    <w:rsid w:val="00E0415F"/>
    <w:rsid w:val="00E2625B"/>
    <w:rsid w:val="00EA0F1F"/>
    <w:rsid w:val="00EC306A"/>
    <w:rsid w:val="00ED0E15"/>
    <w:rsid w:val="00F10C15"/>
    <w:rsid w:val="00F3486D"/>
    <w:rsid w:val="00F91252"/>
    <w:rsid w:val="00F92BC8"/>
    <w:rsid w:val="11211177"/>
    <w:rsid w:val="1E0778B6"/>
    <w:rsid w:val="1E9A3252"/>
    <w:rsid w:val="249C66FD"/>
    <w:rsid w:val="368D4574"/>
    <w:rsid w:val="56307BB9"/>
    <w:rsid w:val="5BA63FE8"/>
    <w:rsid w:val="67DE44A8"/>
    <w:rsid w:val="78DD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8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3DB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B3DB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7B8C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rsid w:val="007C7B8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7C7B8C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7C7B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C7B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7C7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евая подпись"/>
    <w:basedOn w:val="a"/>
    <w:qFormat/>
    <w:rsid w:val="007C7B8C"/>
    <w:pPr>
      <w:ind w:right="6521"/>
    </w:pPr>
    <w:rPr>
      <w:szCs w:val="20"/>
    </w:rPr>
  </w:style>
  <w:style w:type="character" w:customStyle="1" w:styleId="10">
    <w:name w:val="Заголовок 1 Знак"/>
    <w:basedOn w:val="a0"/>
    <w:link w:val="1"/>
    <w:uiPriority w:val="99"/>
    <w:rsid w:val="003B3DBA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B3DBA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b">
    <w:name w:val="No Spacing"/>
    <w:link w:val="ac"/>
    <w:qFormat/>
    <w:rsid w:val="003B3DBA"/>
    <w:rPr>
      <w:rFonts w:ascii="Calibri" w:eastAsia="Times New Roman" w:hAnsi="Calibri"/>
      <w:sz w:val="22"/>
      <w:szCs w:val="22"/>
    </w:rPr>
  </w:style>
  <w:style w:type="character" w:customStyle="1" w:styleId="ac">
    <w:name w:val="Без интервала Знак"/>
    <w:basedOn w:val="a0"/>
    <w:link w:val="ab"/>
    <w:rsid w:val="003B3DBA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евая подпись"/>
    <w:basedOn w:val="a"/>
    <w:qFormat/>
    <w:pPr>
      <w:ind w:right="6521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32BF-7B3E-445C-B254-C9376201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2024-03-28T07:02:00Z</cp:lastPrinted>
  <dcterms:created xsi:type="dcterms:W3CDTF">2024-03-06T07:11:00Z</dcterms:created>
  <dcterms:modified xsi:type="dcterms:W3CDTF">2024-03-29T04:23:00Z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B238948D9E98460BA6B76A7073F495AA</vt:lpwstr>
  </property>
</Properties>
</file>