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0785" w14:textId="55F0F880" w:rsidR="00C34D6B" w:rsidRPr="00E63F68" w:rsidRDefault="00C34D6B" w:rsidP="00E63F68">
      <w:pPr>
        <w:outlineLvl w:val="0"/>
        <w:rPr>
          <w:b w:val="0"/>
          <w:sz w:val="28"/>
        </w:rPr>
      </w:pPr>
      <w:r w:rsidRPr="00A901BC">
        <w:rPr>
          <w:b w:val="0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22FF186" wp14:editId="7FD0FF93">
            <wp:simplePos x="0" y="0"/>
            <wp:positionH relativeFrom="margin">
              <wp:posOffset>2858770</wp:posOffset>
            </wp:positionH>
            <wp:positionV relativeFrom="paragraph">
              <wp:posOffset>-399641</wp:posOffset>
            </wp:positionV>
            <wp:extent cx="528320" cy="68580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F0FFB" w14:textId="77777777" w:rsidR="00A937F6" w:rsidRPr="006129D9" w:rsidRDefault="00A937F6" w:rsidP="00C34D6B">
      <w:pPr>
        <w:suppressAutoHyphens/>
        <w:overflowPunct w:val="0"/>
        <w:jc w:val="center"/>
        <w:textAlignment w:val="baseline"/>
        <w:rPr>
          <w:sz w:val="16"/>
          <w:szCs w:val="16"/>
        </w:rPr>
      </w:pPr>
    </w:p>
    <w:p w14:paraId="36835CE8" w14:textId="63913088" w:rsidR="00C34D6B" w:rsidRPr="00A937F6" w:rsidRDefault="00C34D6B" w:rsidP="006129D9">
      <w:pPr>
        <w:suppressAutoHyphens/>
        <w:overflowPunct w:val="0"/>
        <w:jc w:val="center"/>
        <w:textAlignment w:val="baseline"/>
        <w:rPr>
          <w:b w:val="0"/>
          <w:sz w:val="24"/>
          <w:szCs w:val="24"/>
        </w:rPr>
      </w:pPr>
      <w:r w:rsidRPr="00A937F6">
        <w:rPr>
          <w:sz w:val="24"/>
          <w:szCs w:val="24"/>
        </w:rPr>
        <w:t>Российская Федерация</w:t>
      </w:r>
    </w:p>
    <w:p w14:paraId="688FF643" w14:textId="2734474A" w:rsidR="00C34D6B" w:rsidRPr="00A937F6" w:rsidRDefault="00C34D6B" w:rsidP="00C34D6B">
      <w:pPr>
        <w:suppressAutoHyphens/>
        <w:overflowPunct w:val="0"/>
        <w:jc w:val="center"/>
        <w:textAlignment w:val="baseline"/>
        <w:rPr>
          <w:b w:val="0"/>
          <w:sz w:val="24"/>
          <w:szCs w:val="24"/>
        </w:rPr>
      </w:pPr>
      <w:r w:rsidRPr="00A937F6">
        <w:rPr>
          <w:sz w:val="24"/>
          <w:szCs w:val="24"/>
        </w:rPr>
        <w:t>Кемеровская область</w:t>
      </w:r>
      <w:r w:rsidR="00A937F6">
        <w:rPr>
          <w:sz w:val="24"/>
          <w:szCs w:val="24"/>
        </w:rPr>
        <w:t xml:space="preserve"> - </w:t>
      </w:r>
      <w:r w:rsidRPr="00A937F6">
        <w:rPr>
          <w:sz w:val="24"/>
          <w:szCs w:val="24"/>
        </w:rPr>
        <w:t>Кузбасс</w:t>
      </w:r>
    </w:p>
    <w:p w14:paraId="75E75B34" w14:textId="77777777" w:rsidR="00C34D6B" w:rsidRPr="00A937F6" w:rsidRDefault="00C34D6B" w:rsidP="00C34D6B">
      <w:pPr>
        <w:suppressAutoHyphens/>
        <w:overflowPunct w:val="0"/>
        <w:jc w:val="center"/>
        <w:textAlignment w:val="baseline"/>
        <w:rPr>
          <w:b w:val="0"/>
          <w:sz w:val="24"/>
          <w:szCs w:val="24"/>
        </w:rPr>
      </w:pPr>
      <w:r w:rsidRPr="00A937F6">
        <w:rPr>
          <w:sz w:val="24"/>
          <w:szCs w:val="24"/>
        </w:rPr>
        <w:t>Мысковский городской округ</w:t>
      </w:r>
    </w:p>
    <w:p w14:paraId="47A2C530" w14:textId="77777777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r w:rsidRPr="00A937F6">
        <w:rPr>
          <w:sz w:val="24"/>
          <w:szCs w:val="24"/>
        </w:rPr>
        <w:t>Совет народных депутатов Мысковского городского округа</w:t>
      </w:r>
    </w:p>
    <w:p w14:paraId="4A73A079" w14:textId="7CAD4DAD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r w:rsidRPr="00A937F6">
        <w:rPr>
          <w:sz w:val="24"/>
          <w:szCs w:val="24"/>
        </w:rPr>
        <w:t>(</w:t>
      </w:r>
      <w:r w:rsidR="00E63F68" w:rsidRPr="00A937F6">
        <w:rPr>
          <w:sz w:val="24"/>
          <w:szCs w:val="24"/>
        </w:rPr>
        <w:t>седьмой</w:t>
      </w:r>
      <w:r w:rsidRPr="00A937F6">
        <w:rPr>
          <w:sz w:val="24"/>
          <w:szCs w:val="24"/>
        </w:rPr>
        <w:t xml:space="preserve"> созыв)</w:t>
      </w:r>
    </w:p>
    <w:p w14:paraId="50E01A39" w14:textId="77777777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r w:rsidRPr="00A937F6">
        <w:rPr>
          <w:sz w:val="24"/>
          <w:szCs w:val="24"/>
        </w:rPr>
        <w:t xml:space="preserve"> </w:t>
      </w:r>
    </w:p>
    <w:p w14:paraId="405AD57F" w14:textId="15E55F3F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r w:rsidRPr="00A937F6">
        <w:rPr>
          <w:sz w:val="24"/>
          <w:szCs w:val="24"/>
        </w:rPr>
        <w:t>Р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Е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Ш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Е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Н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И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Е</w:t>
      </w:r>
    </w:p>
    <w:p w14:paraId="77BD4C57" w14:textId="77777777" w:rsidR="00C34D6B" w:rsidRPr="006129D9" w:rsidRDefault="00C34D6B" w:rsidP="00C34D6B">
      <w:pPr>
        <w:suppressAutoHyphens/>
        <w:jc w:val="center"/>
        <w:rPr>
          <w:b w:val="0"/>
        </w:rPr>
      </w:pPr>
    </w:p>
    <w:p w14:paraId="23E975C5" w14:textId="610DE943" w:rsidR="00A937F6" w:rsidRPr="00B16ECB" w:rsidRDefault="00A937F6" w:rsidP="00A937F6">
      <w:pPr>
        <w:pStyle w:val="11"/>
        <w:spacing w:after="0"/>
        <w:ind w:firstLine="0"/>
        <w:jc w:val="center"/>
        <w:rPr>
          <w:b/>
          <w:u w:val="single"/>
        </w:rPr>
      </w:pPr>
      <w:r w:rsidRPr="00B16ECB">
        <w:rPr>
          <w:b/>
          <w:u w:val="single"/>
        </w:rPr>
        <w:t>от</w:t>
      </w:r>
      <w:r>
        <w:rPr>
          <w:b/>
          <w:u w:val="single"/>
        </w:rPr>
        <w:t xml:space="preserve"> </w:t>
      </w:r>
      <w:r w:rsidR="006129D9">
        <w:rPr>
          <w:b/>
          <w:u w:val="single"/>
        </w:rPr>
        <w:t>24 апреля</w:t>
      </w:r>
      <w:r w:rsidR="00EB24AC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EB24AC">
        <w:rPr>
          <w:b/>
          <w:u w:val="single"/>
        </w:rPr>
        <w:t>4</w:t>
      </w:r>
      <w:r w:rsidR="00FF6069">
        <w:rPr>
          <w:b/>
          <w:u w:val="single"/>
        </w:rPr>
        <w:t xml:space="preserve"> </w:t>
      </w:r>
      <w:r w:rsidRPr="00B16ECB">
        <w:rPr>
          <w:b/>
          <w:u w:val="single"/>
        </w:rPr>
        <w:t xml:space="preserve">г. № </w:t>
      </w:r>
      <w:r w:rsidR="006129D9">
        <w:rPr>
          <w:b/>
          <w:u w:val="single"/>
        </w:rPr>
        <w:t>22</w:t>
      </w:r>
      <w:r>
        <w:rPr>
          <w:b/>
          <w:u w:val="single"/>
        </w:rPr>
        <w:t>-н</w:t>
      </w:r>
    </w:p>
    <w:p w14:paraId="53DC83FD" w14:textId="77777777" w:rsidR="00A937F6" w:rsidRDefault="00A937F6" w:rsidP="004B4A5C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</w:p>
    <w:p w14:paraId="43638165" w14:textId="7A2F9B9F" w:rsidR="00AA2DEC" w:rsidRDefault="002004CA" w:rsidP="00AD7387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  <w:r w:rsidRPr="00A937F6">
        <w:rPr>
          <w:rStyle w:val="FontStyle21"/>
          <w:sz w:val="24"/>
          <w:szCs w:val="24"/>
        </w:rPr>
        <w:t>О внесении изменени</w:t>
      </w:r>
      <w:r w:rsidR="00AA2DEC">
        <w:rPr>
          <w:rStyle w:val="FontStyle21"/>
          <w:sz w:val="24"/>
          <w:szCs w:val="24"/>
        </w:rPr>
        <w:t>я</w:t>
      </w:r>
      <w:r w:rsidRPr="00A937F6">
        <w:rPr>
          <w:rStyle w:val="FontStyle21"/>
          <w:sz w:val="24"/>
          <w:szCs w:val="24"/>
        </w:rPr>
        <w:t xml:space="preserve"> в решение Совета народных депутатов </w:t>
      </w:r>
    </w:p>
    <w:p w14:paraId="39421164" w14:textId="77777777" w:rsidR="00AA2DEC" w:rsidRDefault="002004CA" w:rsidP="00AD7387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  <w:r w:rsidRPr="00A937F6">
        <w:rPr>
          <w:rStyle w:val="FontStyle21"/>
          <w:sz w:val="24"/>
          <w:szCs w:val="24"/>
        </w:rPr>
        <w:t xml:space="preserve">Мысковского городского округа от 29.09.2021 № 59-н «Об утверждении </w:t>
      </w:r>
    </w:p>
    <w:p w14:paraId="7EC82CA7" w14:textId="77777777" w:rsidR="00AA2DEC" w:rsidRDefault="002004CA" w:rsidP="00AD7387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  <w:r w:rsidRPr="00A937F6">
        <w:rPr>
          <w:rStyle w:val="FontStyle21"/>
          <w:sz w:val="24"/>
          <w:szCs w:val="24"/>
        </w:rPr>
        <w:t xml:space="preserve">Положения </w:t>
      </w:r>
      <w:r w:rsidR="00AA2DEC">
        <w:rPr>
          <w:rStyle w:val="FontStyle21"/>
          <w:sz w:val="24"/>
          <w:szCs w:val="24"/>
        </w:rPr>
        <w:t>о</w:t>
      </w:r>
      <w:r w:rsidRPr="00A937F6">
        <w:rPr>
          <w:rStyle w:val="FontStyle21"/>
          <w:sz w:val="24"/>
          <w:szCs w:val="24"/>
        </w:rPr>
        <w:t xml:space="preserve"> муниципальном жил</w:t>
      </w:r>
      <w:r w:rsidR="00D77455" w:rsidRPr="00A937F6">
        <w:rPr>
          <w:rStyle w:val="FontStyle21"/>
          <w:sz w:val="24"/>
          <w:szCs w:val="24"/>
        </w:rPr>
        <w:t>и</w:t>
      </w:r>
      <w:r w:rsidRPr="00A937F6">
        <w:rPr>
          <w:rStyle w:val="FontStyle21"/>
          <w:sz w:val="24"/>
          <w:szCs w:val="24"/>
        </w:rPr>
        <w:t>щном контроле</w:t>
      </w:r>
      <w:r w:rsidR="00D77455" w:rsidRPr="00A937F6">
        <w:rPr>
          <w:rStyle w:val="FontStyle21"/>
          <w:sz w:val="24"/>
          <w:szCs w:val="24"/>
        </w:rPr>
        <w:t xml:space="preserve"> на территории </w:t>
      </w:r>
    </w:p>
    <w:p w14:paraId="475E5D56" w14:textId="36A1F887" w:rsidR="005954FB" w:rsidRPr="00A937F6" w:rsidRDefault="00D77455" w:rsidP="00AD7387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b/>
          <w:bCs/>
        </w:rPr>
      </w:pPr>
      <w:r w:rsidRPr="00A937F6">
        <w:rPr>
          <w:rStyle w:val="FontStyle21"/>
          <w:sz w:val="24"/>
          <w:szCs w:val="24"/>
        </w:rPr>
        <w:t>Мысковского городского округа»</w:t>
      </w:r>
    </w:p>
    <w:p w14:paraId="0A2F8436" w14:textId="77777777" w:rsidR="00180D35" w:rsidRDefault="00180D35" w:rsidP="004B4A5C">
      <w:pPr>
        <w:tabs>
          <w:tab w:val="left" w:pos="9540"/>
        </w:tabs>
        <w:suppressAutoHyphens/>
        <w:ind w:right="2"/>
        <w:jc w:val="center"/>
        <w:rPr>
          <w:sz w:val="24"/>
          <w:szCs w:val="24"/>
        </w:rPr>
      </w:pPr>
    </w:p>
    <w:p w14:paraId="2859DE6C" w14:textId="77777777" w:rsidR="00A937F6" w:rsidRPr="00A937F6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Принято</w:t>
      </w:r>
    </w:p>
    <w:p w14:paraId="1AB6ADCD" w14:textId="77777777" w:rsidR="00A937F6" w:rsidRPr="00A937F6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Советом народных депутатов</w:t>
      </w:r>
    </w:p>
    <w:p w14:paraId="6D365FC5" w14:textId="77777777" w:rsidR="00A937F6" w:rsidRPr="00A937F6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Мысковского городского округа</w:t>
      </w:r>
    </w:p>
    <w:p w14:paraId="5A0501A6" w14:textId="2FBBB049" w:rsidR="00A937F6" w:rsidRPr="00A937F6" w:rsidRDefault="006129D9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 апреля </w:t>
      </w:r>
      <w:r w:rsidR="00A937F6" w:rsidRPr="00A937F6">
        <w:rPr>
          <w:b w:val="0"/>
          <w:sz w:val="24"/>
          <w:szCs w:val="24"/>
        </w:rPr>
        <w:t>202</w:t>
      </w:r>
      <w:r w:rsidR="00EB24AC">
        <w:rPr>
          <w:b w:val="0"/>
          <w:sz w:val="24"/>
          <w:szCs w:val="24"/>
        </w:rPr>
        <w:t>4</w:t>
      </w:r>
      <w:r w:rsidR="00A937F6" w:rsidRPr="00A937F6">
        <w:rPr>
          <w:b w:val="0"/>
          <w:sz w:val="24"/>
          <w:szCs w:val="24"/>
        </w:rPr>
        <w:t xml:space="preserve"> года</w:t>
      </w:r>
    </w:p>
    <w:p w14:paraId="0D1D2B87" w14:textId="77777777" w:rsidR="00A937F6" w:rsidRPr="00B16ECB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</w:p>
    <w:p w14:paraId="301C5CA6" w14:textId="77777777" w:rsidR="00EB24AC" w:rsidRPr="00EB24AC" w:rsidRDefault="00EB24AC" w:rsidP="00EB24AC">
      <w:pPr>
        <w:ind w:firstLine="426"/>
        <w:jc w:val="both"/>
        <w:rPr>
          <w:b w:val="0"/>
          <w:sz w:val="24"/>
          <w:szCs w:val="24"/>
        </w:rPr>
      </w:pPr>
      <w:r w:rsidRPr="00EB24AC">
        <w:rPr>
          <w:b w:val="0"/>
          <w:sz w:val="24"/>
          <w:szCs w:val="24"/>
        </w:rPr>
        <w:t xml:space="preserve">В соответствии с </w:t>
      </w:r>
      <w:r w:rsidRPr="00EB24AC">
        <w:rPr>
          <w:b w:val="0"/>
          <w:sz w:val="24"/>
          <w:szCs w:val="24"/>
          <w:shd w:val="clear" w:color="auto" w:fill="FFFFFF"/>
        </w:rPr>
        <w:t xml:space="preserve">Федеральным законом </w:t>
      </w:r>
      <w:r w:rsidRPr="00EB24AC">
        <w:rPr>
          <w:b w:val="0"/>
          <w:bCs w:val="0"/>
          <w:sz w:val="24"/>
          <w:szCs w:val="24"/>
        </w:rPr>
        <w:t>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Pr="00EB24AC">
        <w:rPr>
          <w:b w:val="0"/>
          <w:sz w:val="24"/>
          <w:szCs w:val="24"/>
        </w:rPr>
        <w:t>, руководствуясь статьями 12, 32 Устава Мысковского городского округа, Совет народных депутатов Мысковского городского округа</w:t>
      </w:r>
    </w:p>
    <w:p w14:paraId="21E70C22" w14:textId="77777777" w:rsidR="00E63F68" w:rsidRPr="00A937F6" w:rsidRDefault="00E63F68" w:rsidP="00AD7387">
      <w:pPr>
        <w:ind w:firstLine="709"/>
        <w:jc w:val="both"/>
        <w:rPr>
          <w:sz w:val="24"/>
          <w:szCs w:val="24"/>
        </w:rPr>
      </w:pPr>
      <w:r w:rsidRPr="00A937F6">
        <w:rPr>
          <w:sz w:val="24"/>
          <w:szCs w:val="24"/>
        </w:rPr>
        <w:t>р е ш и л:</w:t>
      </w:r>
    </w:p>
    <w:p w14:paraId="2F7E309E" w14:textId="77777777" w:rsidR="00181C00" w:rsidRPr="00A937F6" w:rsidRDefault="00181C00" w:rsidP="00AD7387">
      <w:pPr>
        <w:suppressAutoHyphens/>
        <w:ind w:firstLine="709"/>
        <w:jc w:val="both"/>
        <w:rPr>
          <w:b w:val="0"/>
          <w:sz w:val="24"/>
          <w:szCs w:val="24"/>
        </w:rPr>
      </w:pPr>
    </w:p>
    <w:p w14:paraId="2207EB35" w14:textId="1A997287" w:rsidR="00EB24AC" w:rsidRPr="00EB24AC" w:rsidRDefault="00181C00" w:rsidP="00AA2DEC">
      <w:pPr>
        <w:pStyle w:val="Style3"/>
        <w:widowControl/>
        <w:suppressAutoHyphens/>
        <w:spacing w:line="240" w:lineRule="auto"/>
        <w:ind w:firstLine="426"/>
        <w:jc w:val="both"/>
      </w:pPr>
      <w:r w:rsidRPr="00EB24AC">
        <w:t>1.</w:t>
      </w:r>
      <w:r w:rsidR="00D52708" w:rsidRPr="00EB24AC">
        <w:t xml:space="preserve"> </w:t>
      </w:r>
      <w:r w:rsidR="00D77455" w:rsidRPr="00EB24AC">
        <w:t xml:space="preserve">Внести </w:t>
      </w:r>
      <w:r w:rsidR="00AA2DEC">
        <w:t xml:space="preserve">в </w:t>
      </w:r>
      <w:hyperlink r:id="rId8" w:history="1">
        <w:r w:rsidR="00AA2DEC" w:rsidRPr="00EB24AC">
          <w:t>абзац третий пункта 3.1</w:t>
        </w:r>
      </w:hyperlink>
      <w:r w:rsidR="006E39F8">
        <w:t>7</w:t>
      </w:r>
      <w:r w:rsidR="00AA2DEC" w:rsidRPr="00EB24AC">
        <w:t xml:space="preserve"> раздела 3</w:t>
      </w:r>
      <w:r w:rsidR="00AA2DEC">
        <w:t xml:space="preserve"> </w:t>
      </w:r>
      <w:r w:rsidR="000025F4" w:rsidRPr="00EB24AC">
        <w:t>Положени</w:t>
      </w:r>
      <w:r w:rsidR="00AA2DEC">
        <w:t>я</w:t>
      </w:r>
      <w:r w:rsidR="000025F4" w:rsidRPr="00EB24AC">
        <w:t xml:space="preserve"> о муниципальном жилищном контроле на территории Мысковского городского округа, утвержденно</w:t>
      </w:r>
      <w:r w:rsidR="00AA2DEC">
        <w:t>го</w:t>
      </w:r>
      <w:r w:rsidR="000025F4" w:rsidRPr="00EB24AC">
        <w:t xml:space="preserve"> </w:t>
      </w:r>
      <w:r w:rsidR="00D77455" w:rsidRPr="00EB24AC">
        <w:t>решение</w:t>
      </w:r>
      <w:r w:rsidR="000025F4" w:rsidRPr="00EB24AC">
        <w:t>м</w:t>
      </w:r>
      <w:r w:rsidR="00D77455" w:rsidRPr="00EB24AC">
        <w:t xml:space="preserve"> Совета народных депутатов Мысковского городского округа от 29.09.2021 № 59-н </w:t>
      </w:r>
      <w:r w:rsidR="008C53DD" w:rsidRPr="00EB24AC">
        <w:t>(в редакции решени</w:t>
      </w:r>
      <w:r w:rsidR="0023310E" w:rsidRPr="00EB24AC">
        <w:t>й</w:t>
      </w:r>
      <w:r w:rsidR="008C53DD" w:rsidRPr="00EB24AC">
        <w:t xml:space="preserve"> </w:t>
      </w:r>
      <w:r w:rsidR="0023310E" w:rsidRPr="00EB24AC">
        <w:t xml:space="preserve">от 22.02.2022 № 7-н, </w:t>
      </w:r>
      <w:r w:rsidR="008C53DD" w:rsidRPr="00EB24AC">
        <w:t xml:space="preserve">от </w:t>
      </w:r>
      <w:r w:rsidR="00C34D6B" w:rsidRPr="00EB24AC">
        <w:t>19.04.2023</w:t>
      </w:r>
      <w:r w:rsidR="008C53DD" w:rsidRPr="00EB24AC">
        <w:t xml:space="preserve"> №</w:t>
      </w:r>
      <w:r w:rsidR="00C34D6B" w:rsidRPr="00EB24AC">
        <w:t xml:space="preserve"> 23-н</w:t>
      </w:r>
      <w:r w:rsidR="00EB24AC" w:rsidRPr="00EB24AC">
        <w:t xml:space="preserve">, от 18.10.2023 № </w:t>
      </w:r>
      <w:r w:rsidR="00047FF6">
        <w:t>2</w:t>
      </w:r>
      <w:r w:rsidR="00EB24AC" w:rsidRPr="00EB24AC">
        <w:t>-н</w:t>
      </w:r>
      <w:r w:rsidR="008C53DD" w:rsidRPr="00EB24AC">
        <w:t xml:space="preserve">) </w:t>
      </w:r>
      <w:r w:rsidR="00EB24AC" w:rsidRPr="00EB24AC">
        <w:t>изменени</w:t>
      </w:r>
      <w:r w:rsidR="00AA2DEC">
        <w:t xml:space="preserve">е, </w:t>
      </w:r>
      <w:r w:rsidR="00EB24AC" w:rsidRPr="00EB24AC">
        <w:t>изложи</w:t>
      </w:r>
      <w:r w:rsidR="00AA2DEC">
        <w:t>в</w:t>
      </w:r>
      <w:r w:rsidR="00EB24AC" w:rsidRPr="00EB24AC">
        <w:t xml:space="preserve"> </w:t>
      </w:r>
      <w:r w:rsidR="00AA2DEC">
        <w:t xml:space="preserve">его </w:t>
      </w:r>
      <w:r w:rsidR="00EB24AC" w:rsidRPr="00EB24AC">
        <w:t>в следующей редакции:</w:t>
      </w:r>
    </w:p>
    <w:p w14:paraId="24D7030F" w14:textId="35406A19" w:rsidR="00EB24AC" w:rsidRPr="00EB24AC" w:rsidRDefault="00EB24AC" w:rsidP="00EB24AC">
      <w:pPr>
        <w:ind w:firstLine="426"/>
        <w:jc w:val="both"/>
        <w:rPr>
          <w:b w:val="0"/>
          <w:sz w:val="24"/>
          <w:szCs w:val="24"/>
        </w:rPr>
      </w:pPr>
      <w:r w:rsidRPr="00EB24AC">
        <w:rPr>
          <w:b w:val="0"/>
          <w:sz w:val="24"/>
          <w:szCs w:val="24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муниципальный </w:t>
      </w:r>
      <w:r w:rsidR="008472D0">
        <w:rPr>
          <w:b w:val="0"/>
          <w:sz w:val="24"/>
          <w:szCs w:val="24"/>
        </w:rPr>
        <w:t xml:space="preserve">жилищный </w:t>
      </w:r>
      <w:r w:rsidRPr="00EB24AC">
        <w:rPr>
          <w:b w:val="0"/>
          <w:sz w:val="24"/>
          <w:szCs w:val="24"/>
        </w:rPr>
        <w:t xml:space="preserve">контроль, действиях и принимаемых решениях, направление документов и сведений контролируемому лицу </w:t>
      </w:r>
      <w:r w:rsidR="008472D0">
        <w:rPr>
          <w:b w:val="0"/>
          <w:sz w:val="24"/>
          <w:szCs w:val="24"/>
        </w:rPr>
        <w:t>Контрольным органом</w:t>
      </w:r>
      <w:r w:rsidRPr="00EB24AC">
        <w:rPr>
          <w:b w:val="0"/>
          <w:sz w:val="24"/>
          <w:szCs w:val="24"/>
        </w:rPr>
        <w:t xml:space="preserve"> в соответствии со </w:t>
      </w:r>
      <w:hyperlink r:id="rId9" w:history="1">
        <w:r w:rsidRPr="00EB24AC">
          <w:rPr>
            <w:b w:val="0"/>
            <w:sz w:val="24"/>
            <w:szCs w:val="24"/>
          </w:rPr>
          <w:t>статьей 21</w:t>
        </w:r>
      </w:hyperlink>
      <w:r w:rsidRPr="00EB24AC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EB24AC">
        <w:rPr>
          <w:b w:val="0"/>
          <w:sz w:val="24"/>
          <w:szCs w:val="24"/>
        </w:rPr>
        <w:t>Федерального закона 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Должностное лицо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 w14:paraId="679D0FC4" w14:textId="77777777" w:rsidR="00EB24AC" w:rsidRPr="00EB24AC" w:rsidRDefault="00EB24AC" w:rsidP="00EB24AC">
      <w:pPr>
        <w:tabs>
          <w:tab w:val="left" w:pos="142"/>
        </w:tabs>
        <w:ind w:right="-1" w:firstLine="426"/>
        <w:jc w:val="both"/>
        <w:rPr>
          <w:b w:val="0"/>
          <w:sz w:val="24"/>
          <w:szCs w:val="24"/>
        </w:rPr>
      </w:pPr>
      <w:r w:rsidRPr="00EB24AC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обнародования в установленном порядке.</w:t>
      </w:r>
    </w:p>
    <w:p w14:paraId="0F72D0AF" w14:textId="77777777" w:rsidR="00EB24AC" w:rsidRPr="00EB24AC" w:rsidRDefault="00EB24AC" w:rsidP="00EB24AC">
      <w:pPr>
        <w:tabs>
          <w:tab w:val="left" w:pos="142"/>
        </w:tabs>
        <w:ind w:right="-1" w:firstLine="426"/>
        <w:jc w:val="both"/>
        <w:rPr>
          <w:b w:val="0"/>
          <w:sz w:val="24"/>
          <w:szCs w:val="24"/>
        </w:rPr>
      </w:pPr>
      <w:r w:rsidRPr="00EB24AC">
        <w:rPr>
          <w:b w:val="0"/>
          <w:sz w:val="24"/>
          <w:szCs w:val="24"/>
        </w:rPr>
        <w:t>3. Настоящее решение вступает в силу на следующий день после его официального обнародования.</w:t>
      </w:r>
    </w:p>
    <w:p w14:paraId="3A6BC5C8" w14:textId="2AB95707" w:rsidR="00C34D6B" w:rsidRPr="00EB24AC" w:rsidRDefault="00C34D6B" w:rsidP="00EB24AC">
      <w:pPr>
        <w:ind w:firstLine="426"/>
        <w:jc w:val="both"/>
        <w:rPr>
          <w:b w:val="0"/>
          <w:sz w:val="24"/>
          <w:szCs w:val="24"/>
        </w:rPr>
      </w:pPr>
      <w:r w:rsidRPr="00EB24AC">
        <w:rPr>
          <w:b w:val="0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14:paraId="538F51F6" w14:textId="77777777" w:rsidR="00C34D6B" w:rsidRPr="006129D9" w:rsidRDefault="00C34D6B" w:rsidP="00C34D6B">
      <w:pPr>
        <w:ind w:firstLine="709"/>
        <w:jc w:val="both"/>
        <w:rPr>
          <w:b w:val="0"/>
          <w:sz w:val="32"/>
          <w:szCs w:val="32"/>
        </w:rPr>
      </w:pPr>
    </w:p>
    <w:p w14:paraId="3C482F12" w14:textId="585D3A64" w:rsidR="00C34D6B" w:rsidRPr="00A937F6" w:rsidRDefault="004F58D9" w:rsidP="00C34D6B">
      <w:pPr>
        <w:rPr>
          <w:bCs w:val="0"/>
          <w:sz w:val="24"/>
          <w:szCs w:val="24"/>
        </w:rPr>
      </w:pPr>
      <w:r w:rsidRPr="00A937F6">
        <w:rPr>
          <w:bCs w:val="0"/>
          <w:sz w:val="24"/>
          <w:szCs w:val="24"/>
        </w:rPr>
        <w:t>П</w:t>
      </w:r>
      <w:r w:rsidR="00C34D6B" w:rsidRPr="00A937F6">
        <w:rPr>
          <w:bCs w:val="0"/>
          <w:sz w:val="24"/>
          <w:szCs w:val="24"/>
        </w:rPr>
        <w:t>редседател</w:t>
      </w:r>
      <w:r w:rsidRPr="00A937F6">
        <w:rPr>
          <w:bCs w:val="0"/>
          <w:sz w:val="24"/>
          <w:szCs w:val="24"/>
        </w:rPr>
        <w:t>ь</w:t>
      </w:r>
      <w:r w:rsidR="008A2D56" w:rsidRPr="00A937F6">
        <w:rPr>
          <w:bCs w:val="0"/>
          <w:sz w:val="24"/>
          <w:szCs w:val="24"/>
        </w:rPr>
        <w:t xml:space="preserve"> </w:t>
      </w:r>
      <w:r w:rsidR="00C34D6B" w:rsidRPr="00A937F6">
        <w:rPr>
          <w:bCs w:val="0"/>
          <w:sz w:val="24"/>
          <w:szCs w:val="24"/>
        </w:rPr>
        <w:t xml:space="preserve">Совета народных депутатов                              </w:t>
      </w:r>
    </w:p>
    <w:p w14:paraId="3842A42D" w14:textId="46DD388C" w:rsidR="00C34D6B" w:rsidRPr="00A937F6" w:rsidRDefault="00C34D6B" w:rsidP="00C34D6B">
      <w:pPr>
        <w:jc w:val="both"/>
        <w:rPr>
          <w:bCs w:val="0"/>
          <w:sz w:val="24"/>
          <w:szCs w:val="24"/>
        </w:rPr>
      </w:pPr>
      <w:r w:rsidRPr="00A937F6">
        <w:rPr>
          <w:bCs w:val="0"/>
          <w:sz w:val="24"/>
          <w:szCs w:val="24"/>
        </w:rPr>
        <w:t xml:space="preserve">Мысковского городского округа                                            </w:t>
      </w:r>
      <w:r w:rsidR="004F58D9" w:rsidRPr="00A937F6">
        <w:rPr>
          <w:bCs w:val="0"/>
          <w:sz w:val="24"/>
          <w:szCs w:val="24"/>
        </w:rPr>
        <w:t xml:space="preserve"> </w:t>
      </w:r>
      <w:r w:rsidRPr="00A937F6">
        <w:rPr>
          <w:bCs w:val="0"/>
          <w:sz w:val="24"/>
          <w:szCs w:val="24"/>
        </w:rPr>
        <w:t xml:space="preserve"> </w:t>
      </w:r>
      <w:r w:rsidR="00AA2DEC">
        <w:rPr>
          <w:bCs w:val="0"/>
          <w:sz w:val="24"/>
          <w:szCs w:val="24"/>
        </w:rPr>
        <w:t xml:space="preserve">       </w:t>
      </w:r>
      <w:r w:rsidRPr="00A937F6">
        <w:rPr>
          <w:bCs w:val="0"/>
          <w:sz w:val="24"/>
          <w:szCs w:val="24"/>
        </w:rPr>
        <w:t xml:space="preserve">  </w:t>
      </w:r>
      <w:r w:rsidR="00A561D6" w:rsidRPr="00A937F6">
        <w:rPr>
          <w:bCs w:val="0"/>
          <w:sz w:val="24"/>
          <w:szCs w:val="24"/>
        </w:rPr>
        <w:t xml:space="preserve">         </w:t>
      </w:r>
      <w:r w:rsidR="00A937F6">
        <w:rPr>
          <w:bCs w:val="0"/>
          <w:sz w:val="24"/>
          <w:szCs w:val="24"/>
        </w:rPr>
        <w:t xml:space="preserve">  </w:t>
      </w:r>
      <w:r w:rsidR="008A2D56" w:rsidRPr="00A937F6">
        <w:rPr>
          <w:bCs w:val="0"/>
          <w:sz w:val="24"/>
          <w:szCs w:val="24"/>
        </w:rPr>
        <w:t xml:space="preserve"> </w:t>
      </w:r>
      <w:r w:rsidRPr="00A937F6">
        <w:rPr>
          <w:bCs w:val="0"/>
          <w:sz w:val="24"/>
          <w:szCs w:val="24"/>
        </w:rPr>
        <w:t xml:space="preserve">      </w:t>
      </w:r>
      <w:r w:rsidR="00A561D6" w:rsidRPr="00A937F6">
        <w:rPr>
          <w:bCs w:val="0"/>
          <w:sz w:val="24"/>
          <w:szCs w:val="24"/>
        </w:rPr>
        <w:t xml:space="preserve">     </w:t>
      </w:r>
      <w:r w:rsidRPr="00A937F6">
        <w:rPr>
          <w:bCs w:val="0"/>
          <w:sz w:val="24"/>
          <w:szCs w:val="24"/>
        </w:rPr>
        <w:t xml:space="preserve"> </w:t>
      </w:r>
      <w:r w:rsidR="004F58D9" w:rsidRPr="00A937F6">
        <w:rPr>
          <w:bCs w:val="0"/>
          <w:sz w:val="24"/>
          <w:szCs w:val="24"/>
        </w:rPr>
        <w:t>А.Б.</w:t>
      </w:r>
      <w:r w:rsidR="00AD7387" w:rsidRPr="00A937F6">
        <w:rPr>
          <w:bCs w:val="0"/>
          <w:sz w:val="24"/>
          <w:szCs w:val="24"/>
        </w:rPr>
        <w:t xml:space="preserve"> </w:t>
      </w:r>
      <w:r w:rsidR="004F58D9" w:rsidRPr="00A937F6">
        <w:rPr>
          <w:bCs w:val="0"/>
          <w:sz w:val="24"/>
          <w:szCs w:val="24"/>
        </w:rPr>
        <w:t>Архипов</w:t>
      </w:r>
    </w:p>
    <w:p w14:paraId="11C7C60A" w14:textId="77777777" w:rsidR="00C34D6B" w:rsidRPr="00A937F6" w:rsidRDefault="00C34D6B" w:rsidP="00C34D6B">
      <w:pPr>
        <w:rPr>
          <w:bCs w:val="0"/>
          <w:sz w:val="24"/>
          <w:szCs w:val="24"/>
        </w:rPr>
      </w:pPr>
    </w:p>
    <w:p w14:paraId="407901B7" w14:textId="4E669A83" w:rsidR="00AA2DEC" w:rsidRPr="00AA2DEC" w:rsidRDefault="00EB24AC" w:rsidP="00C34D6B">
      <w:pPr>
        <w:rPr>
          <w:bCs w:val="0"/>
          <w:sz w:val="24"/>
          <w:szCs w:val="24"/>
        </w:rPr>
      </w:pPr>
      <w:r w:rsidRPr="00EB24AC">
        <w:rPr>
          <w:bCs w:val="0"/>
          <w:sz w:val="24"/>
          <w:szCs w:val="24"/>
        </w:rPr>
        <w:t xml:space="preserve">Глава Мысковского городского округа                                </w:t>
      </w:r>
      <w:r w:rsidR="00AA2DEC">
        <w:rPr>
          <w:bCs w:val="0"/>
          <w:sz w:val="24"/>
          <w:szCs w:val="24"/>
        </w:rPr>
        <w:t xml:space="preserve">        </w:t>
      </w:r>
      <w:r w:rsidRPr="00EB24AC">
        <w:rPr>
          <w:bCs w:val="0"/>
          <w:sz w:val="24"/>
          <w:szCs w:val="24"/>
        </w:rPr>
        <w:t xml:space="preserve">                 </w:t>
      </w:r>
      <w:r>
        <w:rPr>
          <w:bCs w:val="0"/>
          <w:sz w:val="24"/>
          <w:szCs w:val="24"/>
        </w:rPr>
        <w:t xml:space="preserve">  </w:t>
      </w:r>
      <w:r w:rsidRPr="00EB24AC">
        <w:rPr>
          <w:bCs w:val="0"/>
          <w:sz w:val="24"/>
          <w:szCs w:val="24"/>
        </w:rPr>
        <w:t xml:space="preserve">      Е.В. Тимофеев</w:t>
      </w:r>
    </w:p>
    <w:sectPr w:rsidR="00AA2DEC" w:rsidRPr="00AA2DEC" w:rsidSect="00AA2DEC">
      <w:headerReference w:type="default" r:id="rId10"/>
      <w:type w:val="continuous"/>
      <w:pgSz w:w="11909" w:h="16834"/>
      <w:pgMar w:top="993" w:right="710" w:bottom="568" w:left="1418" w:header="425" w:footer="442" w:gutter="0"/>
      <w:pgNumType w:start="1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89D1" w14:textId="77777777" w:rsidR="00502B54" w:rsidRDefault="00502B54" w:rsidP="001433D1">
      <w:r>
        <w:separator/>
      </w:r>
    </w:p>
  </w:endnote>
  <w:endnote w:type="continuationSeparator" w:id="0">
    <w:p w14:paraId="60528E91" w14:textId="77777777" w:rsidR="00502B54" w:rsidRDefault="00502B54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A4E5" w14:textId="77777777" w:rsidR="00502B54" w:rsidRDefault="00502B54" w:rsidP="001433D1">
      <w:r>
        <w:separator/>
      </w:r>
    </w:p>
  </w:footnote>
  <w:footnote w:type="continuationSeparator" w:id="0">
    <w:p w14:paraId="600B5529" w14:textId="77777777" w:rsidR="00502B54" w:rsidRDefault="00502B54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8D79" w14:textId="77777777" w:rsidR="008B6933" w:rsidRPr="001433D1" w:rsidRDefault="008B6933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6129D9">
      <w:rPr>
        <w:b w:val="0"/>
        <w:noProof/>
      </w:rPr>
      <w:t>2</w:t>
    </w:r>
    <w:r w:rsidRPr="001433D1">
      <w:rPr>
        <w:b w:val="0"/>
      </w:rPr>
      <w:fldChar w:fldCharType="end"/>
    </w:r>
  </w:p>
  <w:p w14:paraId="15923759" w14:textId="77777777" w:rsidR="008B6933" w:rsidRDefault="008B69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F0C8348"/>
    <w:lvl w:ilvl="0">
      <w:numFmt w:val="bullet"/>
      <w:lvlText w:val="*"/>
      <w:lvlJc w:val="left"/>
    </w:lvl>
  </w:abstractNum>
  <w:abstractNum w:abstractNumId="1" w15:restartNumberingAfterBreak="0">
    <w:nsid w:val="1BA66984"/>
    <w:multiLevelType w:val="singleLevel"/>
    <w:tmpl w:val="661EFF4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CE1B68"/>
    <w:multiLevelType w:val="singleLevel"/>
    <w:tmpl w:val="493E647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086583"/>
    <w:multiLevelType w:val="singleLevel"/>
    <w:tmpl w:val="63E827FE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4F1A4B"/>
    <w:multiLevelType w:val="singleLevel"/>
    <w:tmpl w:val="DA906E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C231A"/>
    <w:multiLevelType w:val="singleLevel"/>
    <w:tmpl w:val="BEAEC37A"/>
    <w:lvl w:ilvl="0">
      <w:start w:val="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AB5EE4"/>
    <w:multiLevelType w:val="singleLevel"/>
    <w:tmpl w:val="3808E91E"/>
    <w:lvl w:ilvl="0">
      <w:start w:val="1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62E"/>
    <w:rsid w:val="000025F4"/>
    <w:rsid w:val="0002145B"/>
    <w:rsid w:val="00022544"/>
    <w:rsid w:val="00027360"/>
    <w:rsid w:val="00033CBE"/>
    <w:rsid w:val="00033D08"/>
    <w:rsid w:val="00044633"/>
    <w:rsid w:val="00047FF6"/>
    <w:rsid w:val="000520D3"/>
    <w:rsid w:val="00056C76"/>
    <w:rsid w:val="00066EE0"/>
    <w:rsid w:val="00073E3F"/>
    <w:rsid w:val="00082A18"/>
    <w:rsid w:val="0009168C"/>
    <w:rsid w:val="000A30E1"/>
    <w:rsid w:val="000A53C3"/>
    <w:rsid w:val="000B752A"/>
    <w:rsid w:val="000C55FB"/>
    <w:rsid w:val="000C56A1"/>
    <w:rsid w:val="000C74E1"/>
    <w:rsid w:val="000D1EE2"/>
    <w:rsid w:val="00100F56"/>
    <w:rsid w:val="00113208"/>
    <w:rsid w:val="00113AE3"/>
    <w:rsid w:val="00117ADC"/>
    <w:rsid w:val="001234CC"/>
    <w:rsid w:val="00123A2B"/>
    <w:rsid w:val="001240B6"/>
    <w:rsid w:val="00124527"/>
    <w:rsid w:val="0012660D"/>
    <w:rsid w:val="001433D1"/>
    <w:rsid w:val="001446D5"/>
    <w:rsid w:val="00147362"/>
    <w:rsid w:val="00154F86"/>
    <w:rsid w:val="00180D35"/>
    <w:rsid w:val="00181C00"/>
    <w:rsid w:val="00193EA0"/>
    <w:rsid w:val="001A22CE"/>
    <w:rsid w:val="001B423C"/>
    <w:rsid w:val="001D62C4"/>
    <w:rsid w:val="001F0BD6"/>
    <w:rsid w:val="001F3447"/>
    <w:rsid w:val="001F6BC6"/>
    <w:rsid w:val="002004CA"/>
    <w:rsid w:val="00201E66"/>
    <w:rsid w:val="00212E3F"/>
    <w:rsid w:val="0022467F"/>
    <w:rsid w:val="0023310E"/>
    <w:rsid w:val="00234CDF"/>
    <w:rsid w:val="0025733B"/>
    <w:rsid w:val="00257EEC"/>
    <w:rsid w:val="0026014E"/>
    <w:rsid w:val="00267CFE"/>
    <w:rsid w:val="002729B3"/>
    <w:rsid w:val="002777AF"/>
    <w:rsid w:val="00280F7D"/>
    <w:rsid w:val="002A7BF8"/>
    <w:rsid w:val="002C62DD"/>
    <w:rsid w:val="002D3241"/>
    <w:rsid w:val="002D5423"/>
    <w:rsid w:val="002F1287"/>
    <w:rsid w:val="002F324C"/>
    <w:rsid w:val="0030289B"/>
    <w:rsid w:val="00324859"/>
    <w:rsid w:val="003467DA"/>
    <w:rsid w:val="00350253"/>
    <w:rsid w:val="003564DD"/>
    <w:rsid w:val="0036144D"/>
    <w:rsid w:val="00362693"/>
    <w:rsid w:val="00372CE8"/>
    <w:rsid w:val="00384784"/>
    <w:rsid w:val="003D191E"/>
    <w:rsid w:val="003D37DB"/>
    <w:rsid w:val="003D40AC"/>
    <w:rsid w:val="003D6D6F"/>
    <w:rsid w:val="003E2E95"/>
    <w:rsid w:val="003E2F5C"/>
    <w:rsid w:val="003E5E86"/>
    <w:rsid w:val="003E7550"/>
    <w:rsid w:val="003F1F6C"/>
    <w:rsid w:val="003F413D"/>
    <w:rsid w:val="00406F17"/>
    <w:rsid w:val="00442F5C"/>
    <w:rsid w:val="00465482"/>
    <w:rsid w:val="00466314"/>
    <w:rsid w:val="004709CF"/>
    <w:rsid w:val="00473AC9"/>
    <w:rsid w:val="00473F0B"/>
    <w:rsid w:val="00482C60"/>
    <w:rsid w:val="00491662"/>
    <w:rsid w:val="00494BC5"/>
    <w:rsid w:val="004A0A28"/>
    <w:rsid w:val="004A4AA8"/>
    <w:rsid w:val="004B4A5C"/>
    <w:rsid w:val="004B59E9"/>
    <w:rsid w:val="004D2382"/>
    <w:rsid w:val="004D2DFF"/>
    <w:rsid w:val="004D5820"/>
    <w:rsid w:val="004E33F3"/>
    <w:rsid w:val="004E6AF7"/>
    <w:rsid w:val="004F421A"/>
    <w:rsid w:val="004F58D9"/>
    <w:rsid w:val="00502B54"/>
    <w:rsid w:val="00503672"/>
    <w:rsid w:val="00504D39"/>
    <w:rsid w:val="00510298"/>
    <w:rsid w:val="00512C32"/>
    <w:rsid w:val="005310C7"/>
    <w:rsid w:val="0053662E"/>
    <w:rsid w:val="0055202D"/>
    <w:rsid w:val="00553293"/>
    <w:rsid w:val="005565B5"/>
    <w:rsid w:val="005617B8"/>
    <w:rsid w:val="00565B0C"/>
    <w:rsid w:val="00584C81"/>
    <w:rsid w:val="00591A4A"/>
    <w:rsid w:val="005954FB"/>
    <w:rsid w:val="005972F0"/>
    <w:rsid w:val="005A2AD2"/>
    <w:rsid w:val="005B4D10"/>
    <w:rsid w:val="005B4DEA"/>
    <w:rsid w:val="005C6C4B"/>
    <w:rsid w:val="005D410E"/>
    <w:rsid w:val="005D5521"/>
    <w:rsid w:val="005D7BB1"/>
    <w:rsid w:val="005E02CF"/>
    <w:rsid w:val="005E5EBA"/>
    <w:rsid w:val="005F59EB"/>
    <w:rsid w:val="006129D9"/>
    <w:rsid w:val="006215CB"/>
    <w:rsid w:val="006250D0"/>
    <w:rsid w:val="00631A68"/>
    <w:rsid w:val="00632C82"/>
    <w:rsid w:val="006375BE"/>
    <w:rsid w:val="00646424"/>
    <w:rsid w:val="00652E0F"/>
    <w:rsid w:val="00680E5A"/>
    <w:rsid w:val="006814AD"/>
    <w:rsid w:val="006A56B6"/>
    <w:rsid w:val="006B1DFB"/>
    <w:rsid w:val="006E2C20"/>
    <w:rsid w:val="006E39F8"/>
    <w:rsid w:val="0070208F"/>
    <w:rsid w:val="00702B13"/>
    <w:rsid w:val="00737FEE"/>
    <w:rsid w:val="007409E1"/>
    <w:rsid w:val="00746BA4"/>
    <w:rsid w:val="00747A77"/>
    <w:rsid w:val="00751195"/>
    <w:rsid w:val="0075466B"/>
    <w:rsid w:val="00774372"/>
    <w:rsid w:val="00785596"/>
    <w:rsid w:val="007911D7"/>
    <w:rsid w:val="007967C3"/>
    <w:rsid w:val="00796CF0"/>
    <w:rsid w:val="0079770D"/>
    <w:rsid w:val="007A6761"/>
    <w:rsid w:val="007B3D4D"/>
    <w:rsid w:val="007C640B"/>
    <w:rsid w:val="007D0A1A"/>
    <w:rsid w:val="007D4715"/>
    <w:rsid w:val="007E0E13"/>
    <w:rsid w:val="00800AC8"/>
    <w:rsid w:val="00817AFB"/>
    <w:rsid w:val="00821EE2"/>
    <w:rsid w:val="00827395"/>
    <w:rsid w:val="008472D0"/>
    <w:rsid w:val="008514C4"/>
    <w:rsid w:val="00860F47"/>
    <w:rsid w:val="00865787"/>
    <w:rsid w:val="008663BB"/>
    <w:rsid w:val="0087054A"/>
    <w:rsid w:val="00880222"/>
    <w:rsid w:val="00885421"/>
    <w:rsid w:val="008865DC"/>
    <w:rsid w:val="008935CE"/>
    <w:rsid w:val="008A23C4"/>
    <w:rsid w:val="008A2D56"/>
    <w:rsid w:val="008B1810"/>
    <w:rsid w:val="008B6933"/>
    <w:rsid w:val="008C013B"/>
    <w:rsid w:val="008C53DD"/>
    <w:rsid w:val="008D3236"/>
    <w:rsid w:val="008F5D0F"/>
    <w:rsid w:val="008F600C"/>
    <w:rsid w:val="008F6EB3"/>
    <w:rsid w:val="00913525"/>
    <w:rsid w:val="00926ED0"/>
    <w:rsid w:val="009366A6"/>
    <w:rsid w:val="009376FF"/>
    <w:rsid w:val="0094222F"/>
    <w:rsid w:val="00944594"/>
    <w:rsid w:val="00950B7F"/>
    <w:rsid w:val="0097558B"/>
    <w:rsid w:val="00997764"/>
    <w:rsid w:val="009B32AC"/>
    <w:rsid w:val="009C04D2"/>
    <w:rsid w:val="009F74F5"/>
    <w:rsid w:val="00A07EAF"/>
    <w:rsid w:val="00A156EA"/>
    <w:rsid w:val="00A17D9E"/>
    <w:rsid w:val="00A22DE0"/>
    <w:rsid w:val="00A24C29"/>
    <w:rsid w:val="00A255D5"/>
    <w:rsid w:val="00A3223A"/>
    <w:rsid w:val="00A54776"/>
    <w:rsid w:val="00A55B87"/>
    <w:rsid w:val="00A561D6"/>
    <w:rsid w:val="00A65118"/>
    <w:rsid w:val="00A66F41"/>
    <w:rsid w:val="00A6793E"/>
    <w:rsid w:val="00A744CF"/>
    <w:rsid w:val="00A906A7"/>
    <w:rsid w:val="00A937F6"/>
    <w:rsid w:val="00AA0D9F"/>
    <w:rsid w:val="00AA1357"/>
    <w:rsid w:val="00AA2DEC"/>
    <w:rsid w:val="00AB1B1B"/>
    <w:rsid w:val="00AC2BFA"/>
    <w:rsid w:val="00AC4283"/>
    <w:rsid w:val="00AD7387"/>
    <w:rsid w:val="00AE094E"/>
    <w:rsid w:val="00AE697D"/>
    <w:rsid w:val="00AE77A2"/>
    <w:rsid w:val="00B164DF"/>
    <w:rsid w:val="00B21F37"/>
    <w:rsid w:val="00B3458B"/>
    <w:rsid w:val="00B43576"/>
    <w:rsid w:val="00B5244D"/>
    <w:rsid w:val="00B60B27"/>
    <w:rsid w:val="00B612A6"/>
    <w:rsid w:val="00B6278A"/>
    <w:rsid w:val="00B65C18"/>
    <w:rsid w:val="00B676E5"/>
    <w:rsid w:val="00B724B7"/>
    <w:rsid w:val="00B82DAE"/>
    <w:rsid w:val="00B90B7E"/>
    <w:rsid w:val="00B91CCE"/>
    <w:rsid w:val="00B94037"/>
    <w:rsid w:val="00B97877"/>
    <w:rsid w:val="00BA0217"/>
    <w:rsid w:val="00BA7074"/>
    <w:rsid w:val="00BB6672"/>
    <w:rsid w:val="00BC4D6F"/>
    <w:rsid w:val="00BD0897"/>
    <w:rsid w:val="00BD6173"/>
    <w:rsid w:val="00BE0B66"/>
    <w:rsid w:val="00BF0543"/>
    <w:rsid w:val="00C15DFA"/>
    <w:rsid w:val="00C169FA"/>
    <w:rsid w:val="00C21DB5"/>
    <w:rsid w:val="00C240E2"/>
    <w:rsid w:val="00C32BAA"/>
    <w:rsid w:val="00C345D4"/>
    <w:rsid w:val="00C34D6B"/>
    <w:rsid w:val="00C61A26"/>
    <w:rsid w:val="00C7461A"/>
    <w:rsid w:val="00C8203D"/>
    <w:rsid w:val="00C909BE"/>
    <w:rsid w:val="00CA4C40"/>
    <w:rsid w:val="00CA7D5B"/>
    <w:rsid w:val="00CD6EF4"/>
    <w:rsid w:val="00CF58B4"/>
    <w:rsid w:val="00D25146"/>
    <w:rsid w:val="00D267F7"/>
    <w:rsid w:val="00D401BE"/>
    <w:rsid w:val="00D50A84"/>
    <w:rsid w:val="00D52708"/>
    <w:rsid w:val="00D57508"/>
    <w:rsid w:val="00D6066A"/>
    <w:rsid w:val="00D6532B"/>
    <w:rsid w:val="00D70504"/>
    <w:rsid w:val="00D77455"/>
    <w:rsid w:val="00D858CC"/>
    <w:rsid w:val="00DA3DDA"/>
    <w:rsid w:val="00DA685F"/>
    <w:rsid w:val="00DB28E5"/>
    <w:rsid w:val="00DB51D8"/>
    <w:rsid w:val="00DC69DB"/>
    <w:rsid w:val="00DD3A71"/>
    <w:rsid w:val="00DF7F9C"/>
    <w:rsid w:val="00E17C9E"/>
    <w:rsid w:val="00E2254E"/>
    <w:rsid w:val="00E249E0"/>
    <w:rsid w:val="00E3154D"/>
    <w:rsid w:val="00E35069"/>
    <w:rsid w:val="00E41DB7"/>
    <w:rsid w:val="00E55A5C"/>
    <w:rsid w:val="00E63F68"/>
    <w:rsid w:val="00E642DF"/>
    <w:rsid w:val="00E64DE3"/>
    <w:rsid w:val="00E64E1B"/>
    <w:rsid w:val="00E6576A"/>
    <w:rsid w:val="00E81AAA"/>
    <w:rsid w:val="00E82976"/>
    <w:rsid w:val="00E843B0"/>
    <w:rsid w:val="00E92F57"/>
    <w:rsid w:val="00E97D17"/>
    <w:rsid w:val="00EA7B53"/>
    <w:rsid w:val="00EB24AC"/>
    <w:rsid w:val="00EC5428"/>
    <w:rsid w:val="00EE0809"/>
    <w:rsid w:val="00EF0787"/>
    <w:rsid w:val="00EF3C2B"/>
    <w:rsid w:val="00F01E42"/>
    <w:rsid w:val="00F02D55"/>
    <w:rsid w:val="00F10531"/>
    <w:rsid w:val="00F30C03"/>
    <w:rsid w:val="00F313F3"/>
    <w:rsid w:val="00F33176"/>
    <w:rsid w:val="00F34705"/>
    <w:rsid w:val="00F363D3"/>
    <w:rsid w:val="00F43AF2"/>
    <w:rsid w:val="00F44293"/>
    <w:rsid w:val="00F46459"/>
    <w:rsid w:val="00F54C6F"/>
    <w:rsid w:val="00F647A1"/>
    <w:rsid w:val="00F666A8"/>
    <w:rsid w:val="00F73086"/>
    <w:rsid w:val="00F833FA"/>
    <w:rsid w:val="00F9244B"/>
    <w:rsid w:val="00F92551"/>
    <w:rsid w:val="00F93590"/>
    <w:rsid w:val="00FA0D8C"/>
    <w:rsid w:val="00FA2EB1"/>
    <w:rsid w:val="00FA3138"/>
    <w:rsid w:val="00FB05AA"/>
    <w:rsid w:val="00FC15EE"/>
    <w:rsid w:val="00FD3D33"/>
    <w:rsid w:val="00FE45C8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CC17CB"/>
  <w15:docId w15:val="{E418E1F4-6245-4717-85E9-E5B8CEA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Заголовок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link w:val="ConsPlusNormal1"/>
    <w:rsid w:val="00D527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17ADC"/>
    <w:rPr>
      <w:rFonts w:ascii="Times New Roman" w:hAnsi="Times New Roman"/>
      <w:sz w:val="22"/>
    </w:rPr>
  </w:style>
  <w:style w:type="paragraph" w:styleId="af4">
    <w:name w:val="Normal (Web)"/>
    <w:basedOn w:val="a"/>
    <w:uiPriority w:val="99"/>
    <w:unhideWhenUsed/>
    <w:rsid w:val="00117ADC"/>
    <w:pPr>
      <w:widowControl/>
      <w:autoSpaceDE/>
      <w:autoSpaceDN/>
      <w:adjustRightInd/>
      <w:spacing w:before="75" w:after="225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5954FB"/>
    <w:pPr>
      <w:spacing w:line="322" w:lineRule="exact"/>
      <w:ind w:hanging="206"/>
    </w:pPr>
    <w:rPr>
      <w:b w:val="0"/>
      <w:bCs w:val="0"/>
      <w:sz w:val="24"/>
      <w:szCs w:val="24"/>
    </w:rPr>
  </w:style>
  <w:style w:type="paragraph" w:customStyle="1" w:styleId="Style5">
    <w:name w:val="Style5"/>
    <w:basedOn w:val="a"/>
    <w:uiPriority w:val="99"/>
    <w:rsid w:val="005954FB"/>
    <w:pPr>
      <w:spacing w:line="320" w:lineRule="exact"/>
      <w:ind w:firstLine="701"/>
      <w:jc w:val="both"/>
    </w:pPr>
    <w:rPr>
      <w:b w:val="0"/>
      <w:bCs w:val="0"/>
      <w:sz w:val="24"/>
      <w:szCs w:val="24"/>
    </w:rPr>
  </w:style>
  <w:style w:type="paragraph" w:customStyle="1" w:styleId="Style7">
    <w:name w:val="Style7"/>
    <w:basedOn w:val="a"/>
    <w:uiPriority w:val="99"/>
    <w:rsid w:val="005954FB"/>
    <w:pPr>
      <w:spacing w:line="274" w:lineRule="exact"/>
    </w:pPr>
    <w:rPr>
      <w:b w:val="0"/>
      <w:bCs w:val="0"/>
      <w:sz w:val="24"/>
      <w:szCs w:val="24"/>
    </w:rPr>
  </w:style>
  <w:style w:type="character" w:customStyle="1" w:styleId="FontStyle21">
    <w:name w:val="Font Style21"/>
    <w:uiPriority w:val="99"/>
    <w:rsid w:val="005954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5954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uiPriority w:val="99"/>
    <w:rsid w:val="005954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4">
    <w:name w:val="Style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6">
    <w:name w:val="Style6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AE77A2"/>
    <w:pPr>
      <w:spacing w:line="317" w:lineRule="exact"/>
      <w:ind w:firstLine="542"/>
      <w:jc w:val="both"/>
    </w:pPr>
    <w:rPr>
      <w:b w:val="0"/>
      <w:bCs w:val="0"/>
      <w:sz w:val="24"/>
      <w:szCs w:val="24"/>
    </w:rPr>
  </w:style>
  <w:style w:type="paragraph" w:customStyle="1" w:styleId="Style10">
    <w:name w:val="Style10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14">
    <w:name w:val="Style1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15">
    <w:name w:val="Style15"/>
    <w:basedOn w:val="a"/>
    <w:uiPriority w:val="99"/>
    <w:rsid w:val="00AE77A2"/>
    <w:pPr>
      <w:spacing w:line="331" w:lineRule="exact"/>
      <w:ind w:firstLine="955"/>
    </w:pPr>
    <w:rPr>
      <w:b w:val="0"/>
      <w:bCs w:val="0"/>
      <w:sz w:val="24"/>
      <w:szCs w:val="24"/>
    </w:rPr>
  </w:style>
  <w:style w:type="paragraph" w:customStyle="1" w:styleId="Style16">
    <w:name w:val="Style16"/>
    <w:basedOn w:val="a"/>
    <w:uiPriority w:val="99"/>
    <w:rsid w:val="00AE77A2"/>
    <w:pPr>
      <w:spacing w:line="323" w:lineRule="exact"/>
      <w:ind w:firstLine="528"/>
      <w:jc w:val="both"/>
    </w:pPr>
    <w:rPr>
      <w:b w:val="0"/>
      <w:bCs w:val="0"/>
      <w:sz w:val="24"/>
      <w:szCs w:val="24"/>
    </w:rPr>
  </w:style>
  <w:style w:type="paragraph" w:customStyle="1" w:styleId="Style17">
    <w:name w:val="Style17"/>
    <w:basedOn w:val="a"/>
    <w:uiPriority w:val="99"/>
    <w:rsid w:val="00AE77A2"/>
    <w:pPr>
      <w:spacing w:line="336" w:lineRule="exact"/>
      <w:jc w:val="both"/>
    </w:pPr>
    <w:rPr>
      <w:b w:val="0"/>
      <w:bCs w:val="0"/>
      <w:sz w:val="24"/>
      <w:szCs w:val="24"/>
    </w:rPr>
  </w:style>
  <w:style w:type="character" w:customStyle="1" w:styleId="FontStyle19">
    <w:name w:val="Font Style19"/>
    <w:uiPriority w:val="99"/>
    <w:rsid w:val="00AE7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AE77A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E77A2"/>
    <w:rPr>
      <w:rFonts w:ascii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rsid w:val="00D25146"/>
  </w:style>
  <w:style w:type="paragraph" w:customStyle="1" w:styleId="ConsPlusTitle">
    <w:name w:val="ConsPlusTitle"/>
    <w:rsid w:val="00473AC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FontStyle11">
    <w:name w:val="Font Style11"/>
    <w:uiPriority w:val="99"/>
    <w:rsid w:val="00C34D6B"/>
    <w:rPr>
      <w:rFonts w:ascii="Times New Roman" w:hAnsi="Times New Roman"/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880222"/>
    <w:rPr>
      <w:rFonts w:ascii="Arial" w:hAnsi="Arial" w:cs="Arial"/>
    </w:rPr>
  </w:style>
  <w:style w:type="paragraph" w:customStyle="1" w:styleId="Default">
    <w:name w:val="Default"/>
    <w:rsid w:val="004F58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rsid w:val="00E63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rsid w:val="0023310E"/>
    <w:rPr>
      <w:rFonts w:ascii="Arial" w:hAnsi="Arial" w:cs="Arial"/>
    </w:rPr>
  </w:style>
  <w:style w:type="paragraph" w:customStyle="1" w:styleId="210">
    <w:name w:val="Основной текст (2)1"/>
    <w:basedOn w:val="a"/>
    <w:rsid w:val="00AA2DEC"/>
    <w:pPr>
      <w:widowControl/>
      <w:shd w:val="clear" w:color="auto" w:fill="FFFFFF"/>
      <w:autoSpaceDE/>
      <w:autoSpaceDN/>
      <w:adjustRightInd/>
      <w:spacing w:after="300" w:line="278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17&amp;n=62413&amp;dst=100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28&amp;dst=10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Пользователь</cp:lastModifiedBy>
  <cp:revision>27</cp:revision>
  <cp:lastPrinted>2024-04-22T07:27:00Z</cp:lastPrinted>
  <dcterms:created xsi:type="dcterms:W3CDTF">2023-10-09T11:53:00Z</dcterms:created>
  <dcterms:modified xsi:type="dcterms:W3CDTF">2024-04-22T07:46:00Z</dcterms:modified>
</cp:coreProperties>
</file>