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DF" w:rsidRPr="00ED0581" w:rsidRDefault="001645DF" w:rsidP="001645DF">
      <w:pPr>
        <w:suppressAutoHyphens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 </w:t>
      </w:r>
      <w:r w:rsidRPr="00ED058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</w:p>
    <w:p w:rsidR="001645DF" w:rsidRPr="00961366" w:rsidRDefault="001645DF" w:rsidP="001645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к постановлению администрации </w:t>
      </w:r>
    </w:p>
    <w:p w:rsidR="001645DF" w:rsidRPr="00961366" w:rsidRDefault="001645DF" w:rsidP="00164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  <w:proofErr w:type="spellStart"/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>Мысковского</w:t>
      </w:r>
      <w:proofErr w:type="spellEnd"/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</w:t>
      </w:r>
    </w:p>
    <w:p w:rsidR="001645DF" w:rsidRPr="00961366" w:rsidRDefault="001645DF" w:rsidP="001645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02.06.2025</w:t>
      </w:r>
      <w:r w:rsidRPr="00961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747-п</w:t>
      </w:r>
    </w:p>
    <w:p w:rsidR="001645DF" w:rsidRDefault="001645DF" w:rsidP="001645D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1645DF" w:rsidRPr="00D31D94" w:rsidRDefault="001645DF" w:rsidP="001645D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zh-CN"/>
        </w:rPr>
      </w:pPr>
      <w:r w:rsidRPr="00D31D94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ПРОЕКТ </w:t>
      </w:r>
    </w:p>
    <w:p w:rsidR="001645DF" w:rsidRPr="00D31D94" w:rsidRDefault="001645DF" w:rsidP="001645D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zh-CN"/>
        </w:rPr>
      </w:pPr>
      <w:r w:rsidRPr="00D31D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ПОСТАНОВЛЕНИ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Е</w:t>
      </w:r>
    </w:p>
    <w:p w:rsidR="001645DF" w:rsidRPr="00D31D94" w:rsidRDefault="001645DF" w:rsidP="001645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zh-CN"/>
        </w:rPr>
      </w:pPr>
    </w:p>
    <w:p w:rsidR="001645DF" w:rsidRPr="00D31D94" w:rsidRDefault="001645DF" w:rsidP="00164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1D94">
        <w:rPr>
          <w:rFonts w:ascii="Times New Roman" w:eastAsia="Times New Roman" w:hAnsi="Times New Roman" w:cs="Times New Roman"/>
          <w:sz w:val="28"/>
          <w:szCs w:val="24"/>
          <w:lang w:eastAsia="zh-CN"/>
        </w:rPr>
        <w:t>От ________________ №_________</w:t>
      </w:r>
    </w:p>
    <w:p w:rsidR="001645DF" w:rsidRPr="00D31D94" w:rsidRDefault="001645DF" w:rsidP="00164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1645DF" w:rsidRPr="00491B3F" w:rsidRDefault="001645DF" w:rsidP="00164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9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схемы теплоснабжения </w:t>
      </w:r>
      <w:proofErr w:type="spellStart"/>
      <w:r w:rsidRPr="0049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Мысковского</w:t>
      </w:r>
      <w:proofErr w:type="spellEnd"/>
      <w:r w:rsidRPr="0049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на период 2014-2019 годы с перспективой до 2030 года (на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91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год)</w:t>
      </w:r>
    </w:p>
    <w:p w:rsidR="001645DF" w:rsidRDefault="001645DF" w:rsidP="00164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645DF" w:rsidRPr="00D31D94" w:rsidRDefault="001645DF" w:rsidP="001645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</w:t>
      </w:r>
      <w:r w:rsidRPr="00D31D94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1D94">
        <w:rPr>
          <w:rFonts w:ascii="Times New Roman" w:hAnsi="Times New Roman" w:cs="Times New Roman"/>
          <w:sz w:val="28"/>
          <w:szCs w:val="28"/>
        </w:rPr>
        <w:t xml:space="preserve"> 190-ФЗ «О теплоснабжении»,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D31D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1D94">
        <w:rPr>
          <w:rFonts w:ascii="Times New Roman" w:hAnsi="Times New Roman" w:cs="Times New Roman"/>
          <w:sz w:val="28"/>
          <w:szCs w:val="28"/>
        </w:rPr>
        <w:t xml:space="preserve"> 154 «О требованиях к схемам теплоснабжения, порядку их разработки и утверждения», руководствуясь Федеральным законом от 06.10.2003 № 131 - ФЗ «Об общих принципах организации местного самоуправления в Российской Федерации», Уставом </w:t>
      </w:r>
      <w:proofErr w:type="spellStart"/>
      <w:r w:rsidRPr="00D31D94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D31D9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45DF" w:rsidRPr="00D31D94" w:rsidRDefault="001645DF" w:rsidP="001645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31D9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1B3F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9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теплоснабжения </w:t>
      </w:r>
      <w:proofErr w:type="spellStart"/>
      <w:r w:rsidRPr="00491B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Мысковского</w:t>
      </w:r>
      <w:proofErr w:type="spellEnd"/>
      <w:r w:rsidRPr="0049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на период 2014-2019 годы с перспективой до 2030 года (на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31D94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1645DF" w:rsidRDefault="001645DF" w:rsidP="00164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3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827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Начальнику отдела по информатизации и компьютерному обеспечению администрации </w:t>
      </w:r>
      <w:proofErr w:type="spellStart"/>
      <w:r w:rsidRPr="00B827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Мысковского</w:t>
      </w:r>
      <w:proofErr w:type="spellEnd"/>
      <w:r w:rsidRPr="00B827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городского округа Ширяеву П.Г. обеспечить размещение настоящего постановления на сайте «Электронный бюллетень </w:t>
      </w:r>
      <w:proofErr w:type="spellStart"/>
      <w:r w:rsidRPr="00B827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Мысковского</w:t>
      </w:r>
      <w:proofErr w:type="spellEnd"/>
      <w:r w:rsidRPr="00B827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городского округа (электронный адрес в информационно-телекоммуникационной сети «Интернет» - </w:t>
      </w:r>
      <w:proofErr w:type="spellStart"/>
      <w:r w:rsidRPr="00B827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pravo-myskiadmin.ru</w:t>
      </w:r>
      <w:proofErr w:type="spellEnd"/>
      <w:r w:rsidRPr="00B827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). </w:t>
      </w:r>
    </w:p>
    <w:p w:rsidR="001645DF" w:rsidRPr="00D31D94" w:rsidRDefault="001645DF" w:rsidP="00164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подписания. </w:t>
      </w:r>
    </w:p>
    <w:p w:rsidR="001645DF" w:rsidRPr="00D31D94" w:rsidRDefault="001645DF" w:rsidP="001645D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31D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1D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Pr="00D3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Pr="00D31D94">
        <w:rPr>
          <w:rFonts w:ascii="Times New Roman" w:hAnsi="Times New Roman" w:cs="Times New Roman"/>
          <w:sz w:val="28"/>
          <w:szCs w:val="28"/>
        </w:rPr>
        <w:t xml:space="preserve">постановления возложить на первого заместителя главы </w:t>
      </w:r>
      <w:proofErr w:type="spellStart"/>
      <w:r w:rsidRPr="00D31D94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D31D94">
        <w:rPr>
          <w:rFonts w:ascii="Times New Roman" w:hAnsi="Times New Roman" w:cs="Times New Roman"/>
          <w:sz w:val="28"/>
          <w:szCs w:val="28"/>
        </w:rPr>
        <w:t xml:space="preserve"> городского округа по городскому хозяйству и строительству Е.В. </w:t>
      </w:r>
      <w:proofErr w:type="spellStart"/>
      <w:r w:rsidRPr="00D31D94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Pr="00D31D94">
        <w:rPr>
          <w:rFonts w:ascii="Times New Roman" w:hAnsi="Times New Roman" w:cs="Times New Roman"/>
          <w:sz w:val="28"/>
          <w:szCs w:val="28"/>
        </w:rPr>
        <w:t>.</w:t>
      </w:r>
      <w:r w:rsidRPr="00D31D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645DF" w:rsidRPr="00D31D94" w:rsidRDefault="001645DF" w:rsidP="001645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45DF" w:rsidRDefault="001645DF" w:rsidP="001645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45DF" w:rsidRPr="00D31D94" w:rsidRDefault="001645DF" w:rsidP="001645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45DF" w:rsidRDefault="001645DF" w:rsidP="001645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45DF" w:rsidRPr="00D31D94" w:rsidRDefault="001645DF" w:rsidP="001645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45DF" w:rsidRDefault="001645DF" w:rsidP="001645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Мысковского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Е.В. Тимофеев </w:t>
      </w:r>
    </w:p>
    <w:sectPr w:rsidR="001645DF" w:rsidSect="00F1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DF"/>
    <w:rsid w:val="001645DF"/>
    <w:rsid w:val="00212959"/>
    <w:rsid w:val="008E152E"/>
    <w:rsid w:val="00CF3840"/>
    <w:rsid w:val="00F1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2025-06-03T00:12:00Z</dcterms:created>
  <dcterms:modified xsi:type="dcterms:W3CDTF">2025-06-03T00:14:00Z</dcterms:modified>
</cp:coreProperties>
</file>